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9C1" w:rsidRDefault="00BB4BF8">
      <w:pPr>
        <w:jc w:val="center"/>
      </w:pPr>
      <w:bookmarkStart w:id="0" w:name="_GoBack"/>
      <w:bookmarkEnd w:id="0"/>
      <w:r>
        <w:rPr>
          <w:highlight w:val="white"/>
        </w:rPr>
        <w:t>Third Grade Stream Tables Lesson Plan</w:t>
      </w:r>
    </w:p>
    <w:p w:rsidR="004019C1" w:rsidRDefault="004019C1">
      <w:pPr>
        <w:jc w:val="center"/>
      </w:pPr>
    </w:p>
    <w:p w:rsidR="004019C1" w:rsidRDefault="00BB4BF8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Hook: Show video landslides: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http://video.nationalgeographic.com/video/101-videos/landslides</w:t>
        </w:r>
      </w:hyperlink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Ask students their observations or questions about the video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Tell students that they will be engineers/observers that will build a landscape and observe what happens when a large amount of rainfall happens suddenly- explain that this may happen during a ¨f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flood”or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storm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Pass out the Stream table recording form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Show students the materials they will be using: Painters bin with hole in the bottom, sand, baking soda, food coloring, linker cubes, water bottle, buckets to catch water/drainage, plastic bag 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 waste removal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Explain to students that they will be working with their table groups and each will have a specific job- assign jobs: land director (sand/baking soda), pollution director (food coloring placement), water director (water bottle/rain placem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ent) , house director (linker cube placement)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Have students talk to each other about their plan for building a landscape-- don´t draw yet- their goal is to plan a landscape with the least amount of damage to the houses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After groups agree on the plan- they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going to sketch and label their plan together on their recording sheet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 land directors gather the type of soil their group will use and bring it back to their station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Groups can begin building their landscape! (Don´t pour water yet!!)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After group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have had enough time to build-- students stop building and go around to see what other groups have built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All at once- teacher directs students to get ready to observe their specific job (pollution observes food coloring..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Teacher says GO and water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directors release the water bottle where the group decided to drop the water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All team members watch/observe their specific variable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 water is all gone- teams sketch the ¨after” of what their landscape looks like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Teams share out what they observed ¨be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fore¨ and ¨after” of their landscape-each person can share their job and what happened to the water, soil, houses, and pollution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Group discussion about what they would do with a 2nd iteration- Pose questions: ¨Is it better that pollution stayed in the gro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und, or moved down the hill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?¨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¨If you are a contractor, what is important to keep people safe?” ¨Which soil would you choose to live on?” ¨How can you prepare for a flood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?¨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¨What would you do differently next time?”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…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Close by having students do the Qu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ick write on the back of the recording form </w:t>
      </w:r>
    </w:p>
    <w:p w:rsidR="004019C1" w:rsidRDefault="00BB4B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Extensions: 2nd iteration </w:t>
      </w:r>
    </w:p>
    <w:sectPr w:rsidR="004019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433F"/>
    <w:multiLevelType w:val="multilevel"/>
    <w:tmpl w:val="332098B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19C1"/>
    <w:rsid w:val="004019C1"/>
    <w:rsid w:val="00B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nationalgeographic.com/video/101-videos/landslid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2016-02-11T17:09:00Z</dcterms:created>
  <dcterms:modified xsi:type="dcterms:W3CDTF">2016-02-11T17:09:00Z</dcterms:modified>
</cp:coreProperties>
</file>