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C48" w:rsidRDefault="00D54429">
      <w:pPr>
        <w:spacing w:line="240" w:lineRule="auto"/>
        <w:jc w:val="right"/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>Names: ________ _________ ________ _______</w:t>
      </w:r>
    </w:p>
    <w:p w:rsidR="00A47C48" w:rsidRDefault="00D54429">
      <w:pPr>
        <w:spacing w:line="240" w:lineRule="auto"/>
        <w:jc w:val="right"/>
      </w:pPr>
      <w:r>
        <w:rPr>
          <w:rFonts w:ascii="Comic Sans MS" w:eastAsia="Comic Sans MS" w:hAnsi="Comic Sans MS" w:cs="Comic Sans MS"/>
          <w:sz w:val="24"/>
          <w:szCs w:val="24"/>
        </w:rPr>
        <w:t>Period: _______</w:t>
      </w:r>
    </w:p>
    <w:p w:rsidR="00A47C48" w:rsidRDefault="00A47C48">
      <w:pPr>
        <w:spacing w:line="240" w:lineRule="auto"/>
        <w:jc w:val="center"/>
      </w:pPr>
    </w:p>
    <w:p w:rsidR="00A47C48" w:rsidRDefault="00D54429">
      <w:pPr>
        <w:spacing w:line="240" w:lineRule="auto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 Mitosis Animation Evaluation</w:t>
      </w:r>
    </w:p>
    <w:p w:rsidR="00A47C48" w:rsidRDefault="00A47C48">
      <w:pPr>
        <w:spacing w:line="240" w:lineRule="auto"/>
        <w:jc w:val="center"/>
      </w:pPr>
    </w:p>
    <w:p w:rsidR="00A47C48" w:rsidRDefault="00D54429">
      <w:pPr>
        <w:spacing w:line="240" w:lineRule="auto"/>
      </w:pPr>
      <w:r>
        <w:rPr>
          <w:rFonts w:ascii="Comic Sans MS" w:eastAsia="Comic Sans MS" w:hAnsi="Comic Sans MS" w:cs="Comic Sans MS"/>
          <w:sz w:val="28"/>
          <w:szCs w:val="28"/>
        </w:rPr>
        <w:t>Directions: As a group, grade your performance on each of the parts of this project. The range is 1-10. 10 being best ever! Half points can be given.</w:t>
      </w:r>
    </w:p>
    <w:p w:rsidR="00A47C48" w:rsidRDefault="00D54429"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A47C48" w:rsidRDefault="00D54429">
      <w:pPr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                                                  Student     Teacher                                                    </w:t>
      </w:r>
    </w:p>
    <w:p w:rsidR="00A47C48" w:rsidRDefault="00A47C48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  <w:gridCol w:w="1245"/>
        <w:gridCol w:w="1230"/>
      </w:tblGrid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Names and period 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 movie title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 introduction explaining mitosis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All 6 steps of mitosis are shown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Each phase of mitosis is accurately depicted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Cell parts are proportional in size and quantity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Use of color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Neat labeling of all parts at each step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Creative use of the animation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Viewing easy to watch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  <w:tr w:rsidR="00A47C48">
        <w:trPr>
          <w:jc w:val="center"/>
        </w:trPr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D54429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Total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C48" w:rsidRDefault="00A47C48">
            <w:pPr>
              <w:widowControl w:val="0"/>
              <w:spacing w:line="240" w:lineRule="auto"/>
            </w:pPr>
          </w:p>
        </w:tc>
      </w:tr>
    </w:tbl>
    <w:p w:rsidR="00A47C48" w:rsidRDefault="00A47C48">
      <w:pPr>
        <w:jc w:val="center"/>
      </w:pPr>
    </w:p>
    <w:p w:rsidR="00A47C48" w:rsidRDefault="00A47C48"/>
    <w:p w:rsidR="00A47C48" w:rsidRDefault="00D54429">
      <w:r>
        <w:rPr>
          <w:rFonts w:ascii="Comic Sans MS" w:eastAsia="Comic Sans MS" w:hAnsi="Comic Sans MS" w:cs="Comic Sans MS"/>
          <w:sz w:val="24"/>
          <w:szCs w:val="24"/>
        </w:rPr>
        <w:t xml:space="preserve">Each person please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comment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on how your group worked as a team and how well this project helped you understand how cell division works. </w:t>
      </w:r>
      <w:r>
        <w:rPr>
          <w:rFonts w:ascii="Comic Sans MS" w:eastAsia="Comic Sans MS" w:hAnsi="Comic Sans MS" w:cs="Comic Sans MS"/>
          <w:b/>
          <w:sz w:val="24"/>
          <w:szCs w:val="24"/>
        </w:rPr>
        <w:t>Write your name and comment.</w:t>
      </w:r>
    </w:p>
    <w:p w:rsidR="00A47C48" w:rsidRDefault="00A47C48"/>
    <w:p w:rsidR="00A47C48" w:rsidRDefault="00A47C48"/>
    <w:p w:rsidR="00A47C48" w:rsidRDefault="00A47C48">
      <w:pPr>
        <w:jc w:val="center"/>
      </w:pPr>
    </w:p>
    <w:p w:rsidR="00A47C48" w:rsidRDefault="00A47C48">
      <w:pPr>
        <w:jc w:val="center"/>
      </w:pPr>
    </w:p>
    <w:p w:rsidR="00A47C48" w:rsidRDefault="00A47C48">
      <w:pPr>
        <w:jc w:val="center"/>
      </w:pPr>
    </w:p>
    <w:p w:rsidR="00A47C48" w:rsidRDefault="00A47C48">
      <w:pPr>
        <w:jc w:val="center"/>
      </w:pPr>
    </w:p>
    <w:p w:rsidR="00A47C48" w:rsidRDefault="00A47C48">
      <w:pPr>
        <w:jc w:val="center"/>
      </w:pPr>
    </w:p>
    <w:p w:rsidR="00A47C48" w:rsidRDefault="00A47C48"/>
    <w:sectPr w:rsidR="00A47C4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7C48"/>
    <w:rsid w:val="00A47C48"/>
    <w:rsid w:val="00D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2016-03-21T23:16:00Z</dcterms:created>
  <dcterms:modified xsi:type="dcterms:W3CDTF">2016-03-21T23:16:00Z</dcterms:modified>
</cp:coreProperties>
</file>