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EC5D" w14:textId="77777777" w:rsidR="00333149" w:rsidRPr="00333149" w:rsidRDefault="00333149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333149" w:rsidRPr="00333149" w14:paraId="4D5F207C" w14:textId="77777777" w:rsidTr="00333149">
        <w:trPr>
          <w:trHeight w:val="1134"/>
        </w:trPr>
        <w:tc>
          <w:tcPr>
            <w:tcW w:w="9576" w:type="dxa"/>
            <w:gridSpan w:val="2"/>
          </w:tcPr>
          <w:p w14:paraId="40CE9955" w14:textId="77777777" w:rsidR="00333149" w:rsidRPr="00333149" w:rsidRDefault="00333149" w:rsidP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Name of Lesson/Grade Level</w:t>
            </w:r>
            <w:r w:rsidR="00AF7709">
              <w:rPr>
                <w:sz w:val="20"/>
                <w:szCs w:val="20"/>
              </w:rPr>
              <w:t>:</w:t>
            </w:r>
          </w:p>
          <w:p w14:paraId="50DD1AEF" w14:textId="77777777" w:rsidR="00333149" w:rsidRPr="00333149" w:rsidRDefault="00333149" w:rsidP="00333149">
            <w:pPr>
              <w:rPr>
                <w:sz w:val="20"/>
                <w:szCs w:val="20"/>
              </w:rPr>
            </w:pPr>
          </w:p>
        </w:tc>
      </w:tr>
      <w:tr w:rsidR="00333149" w:rsidRPr="00333149" w14:paraId="67BF9542" w14:textId="77777777" w:rsidTr="00333149">
        <w:trPr>
          <w:trHeight w:val="1134"/>
        </w:trPr>
        <w:tc>
          <w:tcPr>
            <w:tcW w:w="9576" w:type="dxa"/>
            <w:gridSpan w:val="2"/>
          </w:tcPr>
          <w:p w14:paraId="556E10D5" w14:textId="77777777" w:rsidR="00333149" w:rsidRPr="00333149" w:rsidRDefault="00333149" w:rsidP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Big Idea/Focus of Lesson</w:t>
            </w:r>
            <w:r w:rsidR="00AF7709">
              <w:rPr>
                <w:sz w:val="20"/>
                <w:szCs w:val="20"/>
              </w:rPr>
              <w:t>:</w:t>
            </w:r>
          </w:p>
          <w:p w14:paraId="7A88A8C5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</w:tr>
      <w:tr w:rsidR="00333149" w:rsidRPr="00333149" w14:paraId="5121A69D" w14:textId="77777777" w:rsidTr="00333149">
        <w:trPr>
          <w:trHeight w:val="1134"/>
        </w:trPr>
        <w:tc>
          <w:tcPr>
            <w:tcW w:w="9576" w:type="dxa"/>
            <w:gridSpan w:val="2"/>
          </w:tcPr>
          <w:p w14:paraId="3BCE0362" w14:textId="77777777" w:rsidR="00333149" w:rsidRPr="00333149" w:rsidRDefault="00333149" w:rsidP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Lesson Overview</w:t>
            </w:r>
            <w:r w:rsidR="00AF7709">
              <w:rPr>
                <w:sz w:val="20"/>
                <w:szCs w:val="20"/>
              </w:rPr>
              <w:t>:</w:t>
            </w:r>
          </w:p>
          <w:p w14:paraId="69648A7C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</w:tr>
      <w:tr w:rsidR="000C4C99" w:rsidRPr="00333149" w14:paraId="13E044A7" w14:textId="77777777" w:rsidTr="00333149">
        <w:trPr>
          <w:trHeight w:val="1134"/>
        </w:trPr>
        <w:tc>
          <w:tcPr>
            <w:tcW w:w="9576" w:type="dxa"/>
            <w:gridSpan w:val="2"/>
          </w:tcPr>
          <w:p w14:paraId="345DF72D" w14:textId="1DB68333" w:rsidR="000C4C99" w:rsidRPr="00333149" w:rsidRDefault="000C4C99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</w:tc>
      </w:tr>
      <w:tr w:rsidR="00EA6AB7" w:rsidRPr="00333149" w14:paraId="4547DA66" w14:textId="77777777" w:rsidTr="00777718">
        <w:trPr>
          <w:trHeight w:val="3422"/>
        </w:trPr>
        <w:tc>
          <w:tcPr>
            <w:tcW w:w="378" w:type="dxa"/>
          </w:tcPr>
          <w:p w14:paraId="677BAD46" w14:textId="04CCA53E" w:rsidR="00EA6AB7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13577F4F" w14:textId="6D63C3F3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22C6D3D0" w14:textId="3BE5B05A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27613053" w14:textId="59C63249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75AB3A05" w14:textId="626DB264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2383EED1" w14:textId="33A3A0A5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25619081" w14:textId="6556372B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2756A53F" w14:textId="77777777" w:rsidR="00CE4F9A" w:rsidRDefault="00CE4F9A" w:rsidP="00333149">
            <w:pPr>
              <w:rPr>
                <w:sz w:val="20"/>
                <w:szCs w:val="20"/>
              </w:rPr>
            </w:pPr>
          </w:p>
          <w:p w14:paraId="378F5765" w14:textId="15647094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11189151" w14:textId="1AE431AF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  <w:p w14:paraId="493FA8D8" w14:textId="63430044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3F52D58D" w14:textId="4A1C5A40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1C6E2EBC" w14:textId="4B4B31AB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3CBF2E67" w14:textId="523126AE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1EBD3E32" w14:textId="5B32E195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42A5C95D" w14:textId="12738CCA" w:rsidR="00CE4F9A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70C65C37" w14:textId="2A1771DD" w:rsidR="00EA6AB7" w:rsidRDefault="00CE4F9A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14:paraId="59936699" w14:textId="2263FBFA" w:rsidR="00CE4F9A" w:rsidRPr="00333149" w:rsidRDefault="00CE4F9A" w:rsidP="00333149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</w:tcPr>
          <w:p w14:paraId="04DF602B" w14:textId="10CFE12D" w:rsidR="00EA6AB7" w:rsidRPr="00333149" w:rsidRDefault="00EA6AB7" w:rsidP="00EA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</w:t>
            </w:r>
            <w:r w:rsidR="006662AA">
              <w:rPr>
                <w:sz w:val="20"/>
                <w:szCs w:val="20"/>
              </w:rPr>
              <w:t>Content:</w:t>
            </w:r>
          </w:p>
          <w:p w14:paraId="593B051B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483FBB11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5C4383FB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252B21A8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4FF86858" w14:textId="2FD0AF2A" w:rsidR="00EA6AB7" w:rsidRDefault="00EA6AB7" w:rsidP="0033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  <w:r w:rsidR="006662AA">
              <w:rPr>
                <w:sz w:val="20"/>
                <w:szCs w:val="20"/>
              </w:rPr>
              <w:t xml:space="preserve">and/or Math </w:t>
            </w:r>
            <w:r>
              <w:rPr>
                <w:sz w:val="20"/>
                <w:szCs w:val="20"/>
              </w:rPr>
              <w:t>Practices:</w:t>
            </w:r>
          </w:p>
          <w:p w14:paraId="07C7EAC3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1B85F8CF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3E875CF0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6A0546D8" w14:textId="77777777" w:rsidR="00EA6AB7" w:rsidRDefault="00EA6AB7" w:rsidP="00333149">
            <w:pPr>
              <w:rPr>
                <w:sz w:val="20"/>
                <w:szCs w:val="20"/>
              </w:rPr>
            </w:pPr>
          </w:p>
          <w:p w14:paraId="795B45F1" w14:textId="3FC4BF74" w:rsidR="00EA6AB7" w:rsidRPr="00333149" w:rsidRDefault="00EA6AB7" w:rsidP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Cross-Cutting Concept(s)</w:t>
            </w:r>
            <w:r w:rsidR="006662AA">
              <w:rPr>
                <w:sz w:val="20"/>
                <w:szCs w:val="20"/>
              </w:rPr>
              <w:t>, (if appropriate)</w:t>
            </w:r>
            <w:r>
              <w:rPr>
                <w:sz w:val="20"/>
                <w:szCs w:val="20"/>
              </w:rPr>
              <w:t>:</w:t>
            </w:r>
          </w:p>
          <w:p w14:paraId="1301C0A3" w14:textId="3BC0A7CD" w:rsidR="00EA6AB7" w:rsidRPr="00333149" w:rsidRDefault="00EA6AB7" w:rsidP="00CE4F9A">
            <w:pPr>
              <w:rPr>
                <w:sz w:val="20"/>
                <w:szCs w:val="20"/>
              </w:rPr>
            </w:pPr>
          </w:p>
        </w:tc>
      </w:tr>
      <w:tr w:rsidR="00333149" w:rsidRPr="00333149" w14:paraId="6A8EB185" w14:textId="77777777" w:rsidTr="00333149">
        <w:trPr>
          <w:trHeight w:val="1134"/>
        </w:trPr>
        <w:tc>
          <w:tcPr>
            <w:tcW w:w="9576" w:type="dxa"/>
            <w:gridSpan w:val="2"/>
          </w:tcPr>
          <w:p w14:paraId="4E2B34A0" w14:textId="77777777" w:rsidR="00333149" w:rsidRPr="00333149" w:rsidRDefault="00333149" w:rsidP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Assessment</w:t>
            </w:r>
            <w:r w:rsidR="00AF7709">
              <w:rPr>
                <w:sz w:val="20"/>
                <w:szCs w:val="20"/>
              </w:rPr>
              <w:t>:</w:t>
            </w:r>
          </w:p>
        </w:tc>
      </w:tr>
    </w:tbl>
    <w:p w14:paraId="7F3D1B85" w14:textId="77777777" w:rsidR="00333149" w:rsidRDefault="00333149">
      <w:pPr>
        <w:rPr>
          <w:sz w:val="20"/>
          <w:szCs w:val="20"/>
        </w:rPr>
      </w:pPr>
    </w:p>
    <w:p w14:paraId="6655C635" w14:textId="77777777" w:rsidR="00333149" w:rsidRDefault="003331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A1DA11" w14:textId="77777777" w:rsidR="00333149" w:rsidRPr="00333149" w:rsidRDefault="00333149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096"/>
        <w:gridCol w:w="4096"/>
      </w:tblGrid>
      <w:tr w:rsidR="00333149" w:rsidRPr="00333149" w14:paraId="7C4A1D84" w14:textId="77777777" w:rsidTr="000D5E46">
        <w:tc>
          <w:tcPr>
            <w:tcW w:w="1384" w:type="dxa"/>
          </w:tcPr>
          <w:p w14:paraId="7337667C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2F63989C" w14:textId="79E2327A" w:rsidR="00333149" w:rsidRPr="00333149" w:rsidRDefault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Teacher</w:t>
            </w:r>
            <w:r w:rsidR="00D57938">
              <w:rPr>
                <w:sz w:val="20"/>
                <w:szCs w:val="20"/>
              </w:rPr>
              <w:t xml:space="preserve"> will….</w:t>
            </w:r>
          </w:p>
        </w:tc>
        <w:tc>
          <w:tcPr>
            <w:tcW w:w="4096" w:type="dxa"/>
          </w:tcPr>
          <w:p w14:paraId="1AE2725D" w14:textId="1D8EF08D" w:rsidR="00333149" w:rsidRPr="00333149" w:rsidRDefault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Students</w:t>
            </w:r>
            <w:r w:rsidR="00D57938">
              <w:rPr>
                <w:sz w:val="20"/>
                <w:szCs w:val="20"/>
              </w:rPr>
              <w:t xml:space="preserve"> will….</w:t>
            </w:r>
          </w:p>
        </w:tc>
      </w:tr>
      <w:tr w:rsidR="000D5E46" w:rsidRPr="00333149" w14:paraId="029C105D" w14:textId="77777777" w:rsidTr="000D5E46">
        <w:trPr>
          <w:trHeight w:val="2835"/>
        </w:trPr>
        <w:tc>
          <w:tcPr>
            <w:tcW w:w="1384" w:type="dxa"/>
          </w:tcPr>
          <w:p w14:paraId="425B58F3" w14:textId="08B6C122" w:rsidR="00333149" w:rsidRPr="00333149" w:rsidRDefault="00333149" w:rsidP="003A72C8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Introduction</w:t>
            </w:r>
            <w:r w:rsidR="003A72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096" w:type="dxa"/>
          </w:tcPr>
          <w:p w14:paraId="45702FD4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7BE7B1C7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</w:tr>
      <w:tr w:rsidR="000D5E46" w:rsidRPr="00333149" w14:paraId="75AAF657" w14:textId="77777777" w:rsidTr="000D5E46">
        <w:trPr>
          <w:trHeight w:val="5103"/>
        </w:trPr>
        <w:tc>
          <w:tcPr>
            <w:tcW w:w="1384" w:type="dxa"/>
          </w:tcPr>
          <w:p w14:paraId="382C7702" w14:textId="03DE7838" w:rsidR="00333149" w:rsidRPr="00333149" w:rsidRDefault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Student Exploration</w:t>
            </w:r>
            <w:r w:rsidR="003A72C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096" w:type="dxa"/>
          </w:tcPr>
          <w:p w14:paraId="1CDE5C8D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19914905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</w:tr>
      <w:tr w:rsidR="000D5E46" w:rsidRPr="00333149" w14:paraId="0559517D" w14:textId="77777777" w:rsidTr="000D5E46">
        <w:trPr>
          <w:trHeight w:val="3969"/>
        </w:trPr>
        <w:tc>
          <w:tcPr>
            <w:tcW w:w="1384" w:type="dxa"/>
          </w:tcPr>
          <w:p w14:paraId="21BA65AB" w14:textId="77777777" w:rsidR="000D5E46" w:rsidRDefault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Closure/</w:t>
            </w:r>
          </w:p>
          <w:p w14:paraId="3AB96A48" w14:textId="06DB1F93" w:rsidR="00333149" w:rsidRPr="00333149" w:rsidRDefault="00333149">
            <w:pPr>
              <w:rPr>
                <w:sz w:val="20"/>
                <w:szCs w:val="20"/>
              </w:rPr>
            </w:pPr>
            <w:r w:rsidRPr="00333149">
              <w:rPr>
                <w:sz w:val="20"/>
                <w:szCs w:val="20"/>
              </w:rPr>
              <w:t>Summary</w:t>
            </w:r>
            <w:r w:rsidR="000D5E46">
              <w:rPr>
                <w:sz w:val="20"/>
                <w:szCs w:val="20"/>
              </w:rPr>
              <w:t>:</w:t>
            </w:r>
          </w:p>
        </w:tc>
        <w:tc>
          <w:tcPr>
            <w:tcW w:w="4096" w:type="dxa"/>
          </w:tcPr>
          <w:p w14:paraId="762F1D9A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</w:tcPr>
          <w:p w14:paraId="088F87CC" w14:textId="77777777" w:rsidR="00333149" w:rsidRPr="00333149" w:rsidRDefault="00333149">
            <w:pPr>
              <w:rPr>
                <w:sz w:val="20"/>
                <w:szCs w:val="20"/>
              </w:rPr>
            </w:pPr>
          </w:p>
        </w:tc>
      </w:tr>
    </w:tbl>
    <w:p w14:paraId="4E97DA9D" w14:textId="77777777" w:rsidR="00333149" w:rsidRPr="00333149" w:rsidRDefault="00333149">
      <w:pPr>
        <w:rPr>
          <w:sz w:val="20"/>
          <w:szCs w:val="20"/>
        </w:rPr>
      </w:pPr>
    </w:p>
    <w:p w14:paraId="32AA8756" w14:textId="77777777" w:rsidR="00333149" w:rsidRDefault="00333149"/>
    <w:sectPr w:rsidR="00333149" w:rsidSect="001D43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0CD0" w14:textId="77777777" w:rsidR="00E54D6E" w:rsidRDefault="00E54D6E" w:rsidP="00333149">
      <w:r>
        <w:separator/>
      </w:r>
    </w:p>
  </w:endnote>
  <w:endnote w:type="continuationSeparator" w:id="0">
    <w:p w14:paraId="15C24D4C" w14:textId="77777777" w:rsidR="00E54D6E" w:rsidRDefault="00E54D6E" w:rsidP="0033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451F" w14:textId="77777777" w:rsidR="00E54D6E" w:rsidRDefault="00E54D6E" w:rsidP="00333149">
      <w:r>
        <w:separator/>
      </w:r>
    </w:p>
  </w:footnote>
  <w:footnote w:type="continuationSeparator" w:id="0">
    <w:p w14:paraId="6FCABC83" w14:textId="77777777" w:rsidR="00E54D6E" w:rsidRDefault="00E54D6E" w:rsidP="0033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69781" w14:textId="093DDE59" w:rsidR="00CE4F9A" w:rsidRPr="00333149" w:rsidRDefault="00CE4F9A" w:rsidP="009D2DC7">
    <w:pPr>
      <w:pBdr>
        <w:bottom w:val="single" w:sz="12" w:space="1" w:color="auto"/>
      </w:pBdr>
      <w:jc w:val="center"/>
    </w:pPr>
    <w:proofErr w:type="spellStart"/>
    <w:proofErr w:type="gramStart"/>
    <w:r w:rsidRPr="00333149">
      <w:t>iTeams</w:t>
    </w:r>
    <w:proofErr w:type="spellEnd"/>
    <w:proofErr w:type="gramEnd"/>
    <w:r w:rsidRPr="00333149">
      <w:t xml:space="preserve"> </w:t>
    </w:r>
    <w:r>
      <w:t>Lesson Plan</w:t>
    </w:r>
  </w:p>
  <w:p w14:paraId="2AAD718C" w14:textId="77777777" w:rsidR="00CE4F9A" w:rsidRDefault="00CE4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9"/>
    <w:rsid w:val="000C4C99"/>
    <w:rsid w:val="000D5E46"/>
    <w:rsid w:val="001D437B"/>
    <w:rsid w:val="00316653"/>
    <w:rsid w:val="00333149"/>
    <w:rsid w:val="003A72C8"/>
    <w:rsid w:val="006662AA"/>
    <w:rsid w:val="00777718"/>
    <w:rsid w:val="007D4D69"/>
    <w:rsid w:val="009D2DC7"/>
    <w:rsid w:val="009F7F79"/>
    <w:rsid w:val="00AE2B25"/>
    <w:rsid w:val="00AF7709"/>
    <w:rsid w:val="00CE4F9A"/>
    <w:rsid w:val="00D57938"/>
    <w:rsid w:val="00E54D6E"/>
    <w:rsid w:val="00EA6AB7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6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49"/>
  </w:style>
  <w:style w:type="paragraph" w:styleId="Footer">
    <w:name w:val="footer"/>
    <w:basedOn w:val="Normal"/>
    <w:link w:val="FooterChar"/>
    <w:uiPriority w:val="99"/>
    <w:unhideWhenUsed/>
    <w:rsid w:val="00333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49"/>
  </w:style>
  <w:style w:type="paragraph" w:styleId="BalloonText">
    <w:name w:val="Balloon Text"/>
    <w:basedOn w:val="Normal"/>
    <w:link w:val="BalloonTextChar"/>
    <w:uiPriority w:val="99"/>
    <w:semiHidden/>
    <w:unhideWhenUsed/>
    <w:rsid w:val="00666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49"/>
  </w:style>
  <w:style w:type="paragraph" w:styleId="Footer">
    <w:name w:val="footer"/>
    <w:basedOn w:val="Normal"/>
    <w:link w:val="FooterChar"/>
    <w:uiPriority w:val="99"/>
    <w:unhideWhenUsed/>
    <w:rsid w:val="00333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49"/>
  </w:style>
  <w:style w:type="paragraph" w:styleId="BalloonText">
    <w:name w:val="Balloon Text"/>
    <w:basedOn w:val="Normal"/>
    <w:link w:val="BalloonTextChar"/>
    <w:uiPriority w:val="99"/>
    <w:semiHidden/>
    <w:unhideWhenUsed/>
    <w:rsid w:val="00666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McNamara</dc:creator>
  <cp:lastModifiedBy>test8</cp:lastModifiedBy>
  <cp:revision>2</cp:revision>
  <dcterms:created xsi:type="dcterms:W3CDTF">2015-01-21T22:40:00Z</dcterms:created>
  <dcterms:modified xsi:type="dcterms:W3CDTF">2015-01-21T22:40:00Z</dcterms:modified>
</cp:coreProperties>
</file>