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Word Bank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weathering                                                 sediment                                             retaining wall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fiber mats                                                   deposit                                                slope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Write about your erosion prevention invention.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what your first model looked like. Include the materials that you used.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about the changes you made for your second model. Include the materials that you used.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a statement that describes what you learned about preventing erosion during this activity.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words from the Word Bank to enhance your description.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Create a flyer or poster that shares what you have learned about erosion with your Marinwood community. Include any ideas that you have to help prepare for the rains of El Niᔚo.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Comic Sans MS" w:cs="Comic Sans MS" w:eastAsia="Comic Sans MS" w:hAnsi="Comic Sans MS"/>
        <w:sz w:val="36"/>
        <w:szCs w:val="36"/>
        <w:rtl w:val="0"/>
      </w:rPr>
      <w:t xml:space="preserve">Erosion Assessment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