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1323" w14:textId="77777777" w:rsidR="000637F9" w:rsidRDefault="000637F9" w:rsidP="004B687D">
      <w:pPr>
        <w:pBdr>
          <w:bottom w:val="single" w:sz="12" w:space="1" w:color="auto"/>
        </w:pBdr>
        <w:shd w:val="clear" w:color="auto" w:fill="FFFFFF"/>
        <w:spacing w:after="0" w:line="336" w:lineRule="atLeast"/>
        <w:textAlignment w:val="baseline"/>
        <w:outlineLvl w:val="0"/>
        <w:rPr>
          <w:rFonts w:ascii="Aharoni" w:eastAsia="Times New Roman" w:hAnsi="Aharoni" w:cs="Aharoni"/>
          <w:color w:val="000000"/>
          <w:kern w:val="36"/>
          <w:sz w:val="24"/>
          <w:szCs w:val="24"/>
        </w:rPr>
      </w:pPr>
      <w:r>
        <w:rPr>
          <w:rFonts w:ascii="Aharoni" w:eastAsia="Times New Roman" w:hAnsi="Aharoni" w:cs="Aharoni"/>
          <w:color w:val="000000"/>
          <w:kern w:val="36"/>
          <w:sz w:val="24"/>
          <w:szCs w:val="24"/>
        </w:rPr>
        <w:t>Name:</w:t>
      </w:r>
      <w:r>
        <w:rPr>
          <w:rFonts w:ascii="Aharoni" w:eastAsia="Times New Roman" w:hAnsi="Aharoni" w:cs="Aharoni"/>
          <w:color w:val="000000"/>
          <w:kern w:val="36"/>
          <w:sz w:val="24"/>
          <w:szCs w:val="24"/>
        </w:rPr>
        <w:tab/>
      </w:r>
      <w:r>
        <w:rPr>
          <w:rFonts w:ascii="Aharoni" w:eastAsia="Times New Roman" w:hAnsi="Aharoni" w:cs="Aharoni"/>
          <w:color w:val="000000"/>
          <w:kern w:val="36"/>
          <w:sz w:val="24"/>
          <w:szCs w:val="24"/>
        </w:rPr>
        <w:tab/>
      </w:r>
      <w:r>
        <w:rPr>
          <w:rFonts w:ascii="Aharoni" w:eastAsia="Times New Roman" w:hAnsi="Aharoni" w:cs="Aharoni"/>
          <w:color w:val="000000"/>
          <w:kern w:val="36"/>
          <w:sz w:val="24"/>
          <w:szCs w:val="24"/>
        </w:rPr>
        <w:tab/>
      </w:r>
      <w:r>
        <w:rPr>
          <w:rFonts w:ascii="Aharoni" w:eastAsia="Times New Roman" w:hAnsi="Aharoni" w:cs="Aharoni"/>
          <w:color w:val="000000"/>
          <w:kern w:val="36"/>
          <w:sz w:val="24"/>
          <w:szCs w:val="24"/>
        </w:rPr>
        <w:tab/>
      </w:r>
      <w:r>
        <w:rPr>
          <w:rFonts w:ascii="Aharoni" w:eastAsia="Times New Roman" w:hAnsi="Aharoni" w:cs="Aharoni"/>
          <w:color w:val="000000"/>
          <w:kern w:val="36"/>
          <w:sz w:val="24"/>
          <w:szCs w:val="24"/>
        </w:rPr>
        <w:tab/>
      </w:r>
      <w:r>
        <w:rPr>
          <w:rFonts w:ascii="Aharoni" w:eastAsia="Times New Roman" w:hAnsi="Aharoni" w:cs="Aharoni"/>
          <w:color w:val="000000"/>
          <w:kern w:val="36"/>
          <w:sz w:val="24"/>
          <w:szCs w:val="24"/>
        </w:rPr>
        <w:tab/>
        <w:t>Date:</w:t>
      </w:r>
      <w:r>
        <w:rPr>
          <w:rFonts w:ascii="Aharoni" w:eastAsia="Times New Roman" w:hAnsi="Aharoni" w:cs="Aharoni"/>
          <w:color w:val="000000"/>
          <w:kern w:val="36"/>
          <w:sz w:val="24"/>
          <w:szCs w:val="24"/>
        </w:rPr>
        <w:tab/>
      </w:r>
      <w:r>
        <w:rPr>
          <w:rFonts w:ascii="Aharoni" w:eastAsia="Times New Roman" w:hAnsi="Aharoni" w:cs="Aharoni"/>
          <w:color w:val="000000"/>
          <w:kern w:val="36"/>
          <w:sz w:val="24"/>
          <w:szCs w:val="24"/>
        </w:rPr>
        <w:tab/>
      </w:r>
      <w:r>
        <w:rPr>
          <w:rFonts w:ascii="Aharoni" w:eastAsia="Times New Roman" w:hAnsi="Aharoni" w:cs="Aharoni"/>
          <w:color w:val="000000"/>
          <w:kern w:val="36"/>
          <w:sz w:val="24"/>
          <w:szCs w:val="24"/>
        </w:rPr>
        <w:tab/>
        <w:t>Period:</w:t>
      </w:r>
      <w:r>
        <w:rPr>
          <w:rFonts w:ascii="Aharoni" w:eastAsia="Times New Roman" w:hAnsi="Aharoni" w:cs="Aharoni"/>
          <w:color w:val="000000"/>
          <w:kern w:val="36"/>
          <w:sz w:val="24"/>
          <w:szCs w:val="24"/>
        </w:rPr>
        <w:tab/>
      </w:r>
    </w:p>
    <w:p w14:paraId="40840673" w14:textId="77777777" w:rsidR="000637F9" w:rsidRPr="000637F9" w:rsidRDefault="000637F9" w:rsidP="004B687D">
      <w:pPr>
        <w:shd w:val="clear" w:color="auto" w:fill="FFFFFF"/>
        <w:spacing w:after="0" w:line="336" w:lineRule="atLeast"/>
        <w:textAlignment w:val="baseline"/>
        <w:outlineLvl w:val="0"/>
        <w:rPr>
          <w:rFonts w:ascii="Aharoni" w:eastAsia="Times New Roman" w:hAnsi="Aharoni" w:cs="Aharoni"/>
          <w:color w:val="000000"/>
          <w:kern w:val="36"/>
          <w:sz w:val="24"/>
          <w:szCs w:val="24"/>
        </w:rPr>
      </w:pPr>
    </w:p>
    <w:p w14:paraId="23F8305D" w14:textId="77777777" w:rsidR="004B687D" w:rsidRPr="000637F9" w:rsidRDefault="004B687D" w:rsidP="004B687D">
      <w:pPr>
        <w:shd w:val="clear" w:color="auto" w:fill="FFFFFF"/>
        <w:spacing w:after="0" w:line="336" w:lineRule="atLeast"/>
        <w:textAlignment w:val="baseline"/>
        <w:outlineLvl w:val="0"/>
        <w:rPr>
          <w:rFonts w:ascii="Aharoni" w:eastAsia="Times New Roman" w:hAnsi="Aharoni" w:cs="Aharoni"/>
          <w:color w:val="000000"/>
          <w:kern w:val="36"/>
          <w:sz w:val="50"/>
          <w:szCs w:val="50"/>
        </w:rPr>
      </w:pPr>
      <w:r w:rsidRPr="000637F9">
        <w:rPr>
          <w:rFonts w:ascii="Aharoni" w:eastAsia="Times New Roman" w:hAnsi="Aharoni" w:cs="Aharoni"/>
          <w:color w:val="000000"/>
          <w:kern w:val="36"/>
          <w:sz w:val="50"/>
          <w:szCs w:val="50"/>
        </w:rPr>
        <w:t xml:space="preserve">Design a </w:t>
      </w:r>
      <w:r w:rsidR="00230B39" w:rsidRPr="000637F9">
        <w:rPr>
          <w:rFonts w:ascii="Aharoni" w:eastAsia="Times New Roman" w:hAnsi="Aharoni" w:cs="Aharoni"/>
          <w:color w:val="000000"/>
          <w:kern w:val="36"/>
          <w:sz w:val="50"/>
          <w:szCs w:val="50"/>
        </w:rPr>
        <w:t>Prosthetic Arm</w:t>
      </w:r>
    </w:p>
    <w:p w14:paraId="03641750" w14:textId="77777777" w:rsidR="004B687D" w:rsidRPr="004B687D" w:rsidRDefault="004B687D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687D">
        <w:rPr>
          <w:rFonts w:ascii="Verdana" w:eastAsia="Times New Roman" w:hAnsi="Verdana" w:cs="Times New Roman"/>
          <w:color w:val="000000"/>
          <w:sz w:val="20"/>
          <w:szCs w:val="20"/>
        </w:rPr>
        <w:t xml:space="preserve">When engineers design a </w:t>
      </w:r>
      <w:r w:rsidR="00230B39">
        <w:rPr>
          <w:rFonts w:ascii="Verdana" w:eastAsia="Times New Roman" w:hAnsi="Verdana" w:cs="Times New Roman"/>
          <w:color w:val="000000"/>
          <w:sz w:val="20"/>
          <w:szCs w:val="20"/>
        </w:rPr>
        <w:t>prosthetic</w:t>
      </w:r>
      <w:r w:rsidRPr="004B687D">
        <w:rPr>
          <w:rFonts w:ascii="Verdana" w:eastAsia="Times New Roman" w:hAnsi="Verdana" w:cs="Times New Roman"/>
          <w:color w:val="000000"/>
          <w:sz w:val="20"/>
          <w:szCs w:val="20"/>
        </w:rPr>
        <w:t xml:space="preserve">, they usually have a specific problem or task in mind. They have to select the materials, design, and </w:t>
      </w:r>
      <w:r w:rsidR="00230B39" w:rsidRPr="004B687D">
        <w:rPr>
          <w:rFonts w:ascii="Verdana" w:eastAsia="Times New Roman" w:hAnsi="Verdana" w:cs="Times New Roman"/>
          <w:color w:val="000000"/>
          <w:sz w:val="20"/>
          <w:szCs w:val="20"/>
        </w:rPr>
        <w:t>construction that suits</w:t>
      </w:r>
      <w:r w:rsidRPr="004B687D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their </w:t>
      </w:r>
      <w:r w:rsidR="00AE407E">
        <w:rPr>
          <w:rFonts w:ascii="Verdana" w:eastAsia="Times New Roman" w:hAnsi="Verdana" w:cs="Times New Roman"/>
          <w:color w:val="000000"/>
          <w:sz w:val="20"/>
          <w:szCs w:val="20"/>
        </w:rPr>
        <w:t>prosthetic’s</w:t>
      </w:r>
      <w:r w:rsidRPr="004B687D">
        <w:rPr>
          <w:rFonts w:ascii="Verdana" w:eastAsia="Times New Roman" w:hAnsi="Verdana" w:cs="Times New Roman"/>
          <w:color w:val="000000"/>
          <w:sz w:val="20"/>
          <w:szCs w:val="20"/>
        </w:rPr>
        <w:t xml:space="preserve"> needs best. In this activity, you will design a </w:t>
      </w:r>
      <w:r w:rsidR="00AE407E">
        <w:rPr>
          <w:rFonts w:ascii="Verdana" w:eastAsia="Times New Roman" w:hAnsi="Verdana" w:cs="Times New Roman"/>
          <w:color w:val="000000"/>
          <w:sz w:val="20"/>
          <w:szCs w:val="20"/>
        </w:rPr>
        <w:t>prosthetic</w:t>
      </w:r>
      <w:r w:rsidRPr="004B687D">
        <w:rPr>
          <w:rFonts w:ascii="Verdana" w:eastAsia="Times New Roman" w:hAnsi="Verdana" w:cs="Times New Roman"/>
          <w:color w:val="000000"/>
          <w:sz w:val="20"/>
          <w:szCs w:val="20"/>
        </w:rPr>
        <w:t xml:space="preserve"> arm that needs to be able to pick up a Styrofoam cup. You</w:t>
      </w:r>
      <w:r w:rsidR="0017360B">
        <w:rPr>
          <w:rFonts w:ascii="Verdana" w:eastAsia="Times New Roman" w:hAnsi="Verdana" w:cs="Times New Roman"/>
          <w:color w:val="000000"/>
          <w:sz w:val="20"/>
          <w:szCs w:val="20"/>
        </w:rPr>
        <w:t xml:space="preserve">’ll have a variety of limited materials </w:t>
      </w:r>
      <w:r w:rsidRPr="004B687D">
        <w:rPr>
          <w:rFonts w:ascii="Verdana" w:eastAsia="Times New Roman" w:hAnsi="Verdana" w:cs="Times New Roman"/>
          <w:color w:val="000000"/>
          <w:sz w:val="20"/>
          <w:szCs w:val="20"/>
        </w:rPr>
        <w:t xml:space="preserve">to choose from. You’ll select your materials, sketch out your design, then build and test your </w:t>
      </w:r>
      <w:r w:rsidR="00AE407E">
        <w:rPr>
          <w:rFonts w:ascii="Verdana" w:eastAsia="Times New Roman" w:hAnsi="Verdana" w:cs="Times New Roman"/>
          <w:color w:val="000000"/>
          <w:sz w:val="20"/>
          <w:szCs w:val="20"/>
        </w:rPr>
        <w:t>prosthetic</w:t>
      </w:r>
      <w:r w:rsidRPr="004B687D">
        <w:rPr>
          <w:rFonts w:ascii="Verdana" w:eastAsia="Times New Roman" w:hAnsi="Verdana" w:cs="Times New Roman"/>
          <w:color w:val="000000"/>
          <w:sz w:val="20"/>
          <w:szCs w:val="20"/>
        </w:rPr>
        <w:t xml:space="preserve"> arm.  If it doesn’t work, go back to the drawing board and try again!</w:t>
      </w:r>
    </w:p>
    <w:p w14:paraId="31DEFC07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52777993" w14:textId="77777777" w:rsidR="004B687D" w:rsidRPr="004B687D" w:rsidRDefault="00230B39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Possible </w:t>
      </w:r>
      <w:r w:rsidR="004B687D" w:rsidRPr="004B687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Materials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to Use</w:t>
      </w:r>
    </w:p>
    <w:p w14:paraId="4C7FDEDC" w14:textId="77777777" w:rsidR="004B687D" w:rsidRPr="004B687D" w:rsidRDefault="004B687D" w:rsidP="000637F9">
      <w:pPr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87D">
        <w:rPr>
          <w:rFonts w:ascii="Verdana" w:eastAsia="Times New Roman" w:hAnsi="Verdana" w:cs="Times New Roman"/>
          <w:color w:val="000000"/>
          <w:sz w:val="17"/>
          <w:szCs w:val="17"/>
        </w:rPr>
        <w:t>3-inch wide and approximately 22-inch l</w:t>
      </w:r>
      <w:r w:rsidR="00AE407E">
        <w:rPr>
          <w:rFonts w:ascii="Verdana" w:eastAsia="Times New Roman" w:hAnsi="Verdana" w:cs="Times New Roman"/>
          <w:color w:val="000000"/>
          <w:sz w:val="17"/>
          <w:szCs w:val="17"/>
        </w:rPr>
        <w:t>ong strips of cardboard, 4</w:t>
      </w:r>
      <w:r w:rsidR="00AF1C15">
        <w:rPr>
          <w:rFonts w:ascii="Verdana" w:eastAsia="Times New Roman" w:hAnsi="Verdana" w:cs="Times New Roman"/>
          <w:color w:val="000000"/>
          <w:sz w:val="17"/>
          <w:szCs w:val="17"/>
        </w:rPr>
        <w:t xml:space="preserve"> max</w:t>
      </w:r>
    </w:p>
    <w:p w14:paraId="60956B52" w14:textId="77777777" w:rsidR="004B687D" w:rsidRPr="004B687D" w:rsidRDefault="004B687D" w:rsidP="000637F9">
      <w:pPr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87D">
        <w:rPr>
          <w:rFonts w:ascii="Verdana" w:eastAsia="Times New Roman" w:hAnsi="Verdana" w:cs="Times New Roman"/>
          <w:color w:val="000000"/>
          <w:sz w:val="17"/>
          <w:szCs w:val="17"/>
        </w:rPr>
        <w:t>Binder cl</w:t>
      </w:r>
      <w:r w:rsidR="00AF1C15">
        <w:rPr>
          <w:rFonts w:ascii="Verdana" w:eastAsia="Times New Roman" w:hAnsi="Verdana" w:cs="Times New Roman"/>
          <w:color w:val="000000"/>
          <w:sz w:val="17"/>
          <w:szCs w:val="17"/>
        </w:rPr>
        <w:t>ips (different sizes), 10 max</w:t>
      </w:r>
    </w:p>
    <w:p w14:paraId="5F431AFA" w14:textId="77777777" w:rsidR="004B687D" w:rsidRPr="00AF1C15" w:rsidRDefault="004B687D" w:rsidP="000637F9">
      <w:pPr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87D">
        <w:rPr>
          <w:rFonts w:ascii="Verdana" w:eastAsia="Times New Roman" w:hAnsi="Verdana" w:cs="Times New Roman"/>
          <w:color w:val="000000"/>
          <w:sz w:val="17"/>
          <w:szCs w:val="17"/>
        </w:rPr>
        <w:t>Brads (a</w:t>
      </w:r>
      <w:r w:rsidR="00AE407E">
        <w:rPr>
          <w:rFonts w:ascii="Verdana" w:eastAsia="Times New Roman" w:hAnsi="Verdana" w:cs="Times New Roman"/>
          <w:color w:val="000000"/>
          <w:sz w:val="17"/>
          <w:szCs w:val="17"/>
        </w:rPr>
        <w:t>ka paper/brass fasteners),  10</w:t>
      </w:r>
      <w:r w:rsidR="00AF1C15">
        <w:rPr>
          <w:rFonts w:ascii="Verdana" w:eastAsia="Times New Roman" w:hAnsi="Verdana" w:cs="Times New Roman"/>
          <w:color w:val="000000"/>
          <w:sz w:val="17"/>
          <w:szCs w:val="17"/>
        </w:rPr>
        <w:t xml:space="preserve"> max</w:t>
      </w:r>
    </w:p>
    <w:p w14:paraId="2C6EE221" w14:textId="77777777" w:rsidR="004B687D" w:rsidRPr="004B687D" w:rsidRDefault="00AF1C15" w:rsidP="000637F9">
      <w:pPr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Craft sticks, </w:t>
      </w:r>
      <w:r w:rsidR="004B687D" w:rsidRPr="004B687D">
        <w:rPr>
          <w:rFonts w:ascii="Verdana" w:eastAsia="Times New Roman" w:hAnsi="Verdana" w:cs="Times New Roman"/>
          <w:color w:val="000000"/>
          <w:sz w:val="17"/>
          <w:szCs w:val="17"/>
        </w:rPr>
        <w:t>15</w:t>
      </w:r>
      <w:r w:rsidR="00AE407E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max</w:t>
      </w:r>
    </w:p>
    <w:p w14:paraId="34E5E8C0" w14:textId="77777777" w:rsidR="004B687D" w:rsidRPr="004B687D" w:rsidRDefault="00AF1C15" w:rsidP="000637F9">
      <w:pPr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string, </w:t>
      </w:r>
      <w:r w:rsidR="00230B39">
        <w:rPr>
          <w:rFonts w:ascii="Verdana" w:eastAsia="Times New Roman" w:hAnsi="Verdana" w:cs="Times New Roman"/>
          <w:color w:val="000000"/>
          <w:sz w:val="17"/>
          <w:szCs w:val="17"/>
        </w:rPr>
        <w:t>10</w:t>
      </w:r>
      <w:r w:rsidR="004B687D" w:rsidRPr="004B687D">
        <w:rPr>
          <w:rFonts w:ascii="Verdana" w:eastAsia="Times New Roman" w:hAnsi="Verdana" w:cs="Times New Roman"/>
          <w:color w:val="000000"/>
          <w:sz w:val="17"/>
          <w:szCs w:val="17"/>
        </w:rPr>
        <w:t xml:space="preserve"> feet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max</w:t>
      </w:r>
    </w:p>
    <w:p w14:paraId="731EE2A4" w14:textId="77777777" w:rsidR="004B687D" w:rsidRPr="004B687D" w:rsidRDefault="00AE407E" w:rsidP="000637F9">
      <w:pPr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straws- 7</w:t>
      </w:r>
      <w:r w:rsidR="00AF1C15">
        <w:rPr>
          <w:rFonts w:ascii="Verdana" w:eastAsia="Times New Roman" w:hAnsi="Verdana" w:cs="Times New Roman"/>
          <w:color w:val="000000"/>
          <w:sz w:val="17"/>
          <w:szCs w:val="17"/>
        </w:rPr>
        <w:t xml:space="preserve"> max</w:t>
      </w:r>
    </w:p>
    <w:p w14:paraId="02E9A611" w14:textId="77777777" w:rsidR="004B687D" w:rsidRPr="004B687D" w:rsidRDefault="004B687D" w:rsidP="000637F9">
      <w:pPr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87D">
        <w:rPr>
          <w:rFonts w:ascii="Verdana" w:eastAsia="Times New Roman" w:hAnsi="Verdana" w:cs="Times New Roman"/>
          <w:color w:val="000000"/>
          <w:sz w:val="17"/>
          <w:szCs w:val="17"/>
        </w:rPr>
        <w:t>Pape</w:t>
      </w:r>
      <w:r w:rsidR="00AF1C15">
        <w:rPr>
          <w:rFonts w:ascii="Verdana" w:eastAsia="Times New Roman" w:hAnsi="Verdana" w:cs="Times New Roman"/>
          <w:color w:val="000000"/>
          <w:sz w:val="17"/>
          <w:szCs w:val="17"/>
        </w:rPr>
        <w:t xml:space="preserve">r clips (different sizes), </w:t>
      </w:r>
      <w:r w:rsidRPr="004B687D">
        <w:rPr>
          <w:rFonts w:ascii="Verdana" w:eastAsia="Times New Roman" w:hAnsi="Verdana" w:cs="Times New Roman"/>
          <w:color w:val="000000"/>
          <w:sz w:val="17"/>
          <w:szCs w:val="17"/>
        </w:rPr>
        <w:t xml:space="preserve"> 15</w:t>
      </w:r>
      <w:r w:rsidR="00AF1C15">
        <w:rPr>
          <w:rFonts w:ascii="Verdana" w:eastAsia="Times New Roman" w:hAnsi="Verdana" w:cs="Times New Roman"/>
          <w:color w:val="000000"/>
          <w:sz w:val="17"/>
          <w:szCs w:val="17"/>
        </w:rPr>
        <w:t xml:space="preserve"> max</w:t>
      </w:r>
    </w:p>
    <w:p w14:paraId="589490A6" w14:textId="77777777" w:rsidR="004B687D" w:rsidRPr="004B687D" w:rsidRDefault="000637F9" w:rsidP="000637F9">
      <w:pPr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Pencils, 4 max (</w:t>
      </w:r>
      <w:r w:rsidRPr="000637F9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</w:rPr>
        <w:t>provided by your group members!)</w:t>
      </w:r>
    </w:p>
    <w:p w14:paraId="567E0C2B" w14:textId="77777777" w:rsidR="004B687D" w:rsidRPr="004B687D" w:rsidRDefault="004B687D" w:rsidP="000637F9">
      <w:pPr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87D">
        <w:rPr>
          <w:rFonts w:ascii="Verdana" w:eastAsia="Times New Roman" w:hAnsi="Verdana" w:cs="Times New Roman"/>
          <w:color w:val="000000"/>
          <w:sz w:val="17"/>
          <w:szCs w:val="17"/>
        </w:rPr>
        <w:t>Rubber bands (different sizes), 15</w:t>
      </w:r>
      <w:r w:rsidR="00AF1C15">
        <w:rPr>
          <w:rFonts w:ascii="Verdana" w:eastAsia="Times New Roman" w:hAnsi="Verdana" w:cs="Times New Roman"/>
          <w:color w:val="000000"/>
          <w:sz w:val="17"/>
          <w:szCs w:val="17"/>
        </w:rPr>
        <w:t xml:space="preserve"> max</w:t>
      </w:r>
    </w:p>
    <w:p w14:paraId="3CA5B2A0" w14:textId="77777777" w:rsidR="004B687D" w:rsidRPr="000637F9" w:rsidRDefault="004B687D" w:rsidP="000637F9">
      <w:pPr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87D">
        <w:rPr>
          <w:rFonts w:ascii="Verdana" w:eastAsia="Times New Roman" w:hAnsi="Verdana" w:cs="Times New Roman"/>
          <w:color w:val="000000"/>
          <w:sz w:val="17"/>
          <w:szCs w:val="17"/>
        </w:rPr>
        <w:t>Tape, clear and masking</w:t>
      </w:r>
    </w:p>
    <w:p w14:paraId="3BC27845" w14:textId="77777777" w:rsidR="004B687D" w:rsidRPr="004B687D" w:rsidRDefault="004B687D" w:rsidP="000637F9">
      <w:pPr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B687D">
        <w:rPr>
          <w:rFonts w:ascii="Verdana" w:eastAsia="Times New Roman" w:hAnsi="Verdana" w:cs="Times New Roman"/>
          <w:color w:val="000000"/>
          <w:sz w:val="17"/>
          <w:szCs w:val="17"/>
        </w:rPr>
        <w:t>Cardboard scraps of various sizes, 10</w:t>
      </w:r>
      <w:r w:rsidR="00230B39">
        <w:rPr>
          <w:rFonts w:ascii="Verdana" w:eastAsia="Times New Roman" w:hAnsi="Verdana" w:cs="Times New Roman"/>
          <w:color w:val="000000"/>
          <w:sz w:val="17"/>
          <w:szCs w:val="17"/>
        </w:rPr>
        <w:t xml:space="preserve"> max</w:t>
      </w:r>
    </w:p>
    <w:p w14:paraId="2E8CC83C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69EA5F1D" w14:textId="77777777" w:rsidR="004B687D" w:rsidRPr="004B687D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Criterion </w:t>
      </w:r>
    </w:p>
    <w:p w14:paraId="5F4FDA03" w14:textId="77777777" w:rsidR="004B687D" w:rsidRDefault="004B687D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687D">
        <w:rPr>
          <w:rFonts w:ascii="Verdana" w:eastAsia="Times New Roman" w:hAnsi="Verdana" w:cs="Times New Roman"/>
          <w:color w:val="000000"/>
          <w:sz w:val="20"/>
          <w:szCs w:val="20"/>
        </w:rPr>
        <w:t xml:space="preserve">Your goal is to design a </w:t>
      </w:r>
      <w:r w:rsidR="007A55D2">
        <w:rPr>
          <w:rFonts w:ascii="Verdana" w:eastAsia="Times New Roman" w:hAnsi="Verdana" w:cs="Times New Roman"/>
          <w:color w:val="000000"/>
          <w:sz w:val="20"/>
          <w:szCs w:val="20"/>
        </w:rPr>
        <w:t xml:space="preserve">Prosthetic </w:t>
      </w:r>
      <w:r w:rsidRPr="004B687D">
        <w:rPr>
          <w:rFonts w:ascii="Verdana" w:eastAsia="Times New Roman" w:hAnsi="Verdana" w:cs="Times New Roman"/>
          <w:color w:val="000000"/>
          <w:sz w:val="20"/>
          <w:szCs w:val="20"/>
        </w:rPr>
        <w:t>arm that can pick up a cup. The arm must be built</w:t>
      </w:r>
      <w:r w:rsidR="001B013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4B687D">
        <w:rPr>
          <w:rFonts w:ascii="Verdana" w:eastAsia="Times New Roman" w:hAnsi="Verdana" w:cs="Times New Roman"/>
          <w:color w:val="000000"/>
          <w:sz w:val="20"/>
          <w:szCs w:val="20"/>
        </w:rPr>
        <w:t>using materials from the list above and must be at least 18 inches long.</w:t>
      </w:r>
    </w:p>
    <w:p w14:paraId="156B964F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B7219C8" w14:textId="77777777" w:rsidR="001B013F" w:rsidRPr="00B64959" w:rsidRDefault="001B013F" w:rsidP="00B64959">
      <w:pPr>
        <w:shd w:val="clear" w:color="auto" w:fill="FFFFFF"/>
        <w:spacing w:after="0" w:line="336" w:lineRule="atLeast"/>
        <w:jc w:val="center"/>
        <w:textAlignment w:val="baseline"/>
        <w:rPr>
          <w:rFonts w:ascii="Aharoni" w:eastAsia="Times New Roman" w:hAnsi="Aharoni" w:cs="Aharoni"/>
          <w:b/>
          <w:color w:val="000000"/>
          <w:sz w:val="50"/>
          <w:szCs w:val="50"/>
        </w:rPr>
      </w:pPr>
      <w:r w:rsidRPr="00B64959">
        <w:rPr>
          <w:rFonts w:ascii="Aharoni" w:eastAsia="Times New Roman" w:hAnsi="Aharoni" w:cs="Aharoni"/>
          <w:b/>
          <w:color w:val="000000"/>
          <w:sz w:val="50"/>
          <w:szCs w:val="50"/>
        </w:rPr>
        <w:t>Design Process Steps</w:t>
      </w:r>
    </w:p>
    <w:p w14:paraId="4353F9A1" w14:textId="77777777" w:rsidR="00B64959" w:rsidRDefault="00B64959" w:rsidP="00B64959">
      <w:pPr>
        <w:pStyle w:val="NoSpacing"/>
        <w:rPr>
          <w:rFonts w:ascii="Aharoni" w:hAnsi="Aharoni" w:cs="Aharoni"/>
          <w:sz w:val="40"/>
          <w:szCs w:val="40"/>
        </w:rPr>
      </w:pPr>
    </w:p>
    <w:p w14:paraId="079C6584" w14:textId="77777777" w:rsidR="0017360B" w:rsidRPr="00B64959" w:rsidRDefault="00B64959" w:rsidP="00B64959">
      <w:pPr>
        <w:pStyle w:val="NoSpacing"/>
        <w:rPr>
          <w:rFonts w:ascii="Aharoni" w:hAnsi="Aharoni" w:cs="Aharoni"/>
          <w:sz w:val="50"/>
          <w:szCs w:val="50"/>
        </w:rPr>
      </w:pPr>
      <w:r w:rsidRPr="00B64959">
        <w:rPr>
          <w:rFonts w:ascii="Aharoni" w:hAnsi="Aharoni" w:cs="Aharoni"/>
          <w:sz w:val="50"/>
          <w:szCs w:val="50"/>
        </w:rPr>
        <w:t>Step1-</w:t>
      </w:r>
      <w:r w:rsidR="001B013F" w:rsidRPr="00B64959">
        <w:rPr>
          <w:rFonts w:ascii="Aharoni" w:hAnsi="Aharoni" w:cs="Aharoni"/>
          <w:sz w:val="50"/>
          <w:szCs w:val="50"/>
        </w:rPr>
        <w:t xml:space="preserve"> </w:t>
      </w:r>
      <w:r w:rsidR="0017360B" w:rsidRPr="00B64959">
        <w:rPr>
          <w:rFonts w:ascii="Aharoni" w:hAnsi="Aharoni" w:cs="Aharoni"/>
          <w:sz w:val="50"/>
          <w:szCs w:val="50"/>
        </w:rPr>
        <w:t>Ask</w:t>
      </w:r>
    </w:p>
    <w:p w14:paraId="15EF2C22" w14:textId="77777777" w:rsidR="0017360B" w:rsidRDefault="00230B39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1. </w:t>
      </w:r>
      <w:r w:rsidR="0017360B">
        <w:rPr>
          <w:rFonts w:ascii="Verdana" w:eastAsia="Times New Roman" w:hAnsi="Verdana" w:cs="Times New Roman"/>
          <w:color w:val="000000"/>
          <w:sz w:val="20"/>
          <w:szCs w:val="20"/>
        </w:rPr>
        <w:t>What is the problem?</w:t>
      </w:r>
    </w:p>
    <w:p w14:paraId="137CCA27" w14:textId="77777777" w:rsidR="0054198B" w:rsidRDefault="0054198B" w:rsidP="004B687D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563FDAE" w14:textId="77777777" w:rsidR="0054198B" w:rsidRDefault="0054198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807C8F0" w14:textId="77777777" w:rsidR="0017360B" w:rsidRDefault="00230B39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2. </w:t>
      </w:r>
      <w:r w:rsidR="0017360B">
        <w:rPr>
          <w:rFonts w:ascii="Verdana" w:eastAsia="Times New Roman" w:hAnsi="Verdana" w:cs="Times New Roman"/>
          <w:color w:val="000000"/>
          <w:sz w:val="20"/>
          <w:szCs w:val="20"/>
        </w:rPr>
        <w:t xml:space="preserve">How have others approached it? (HINT: Think about prosthetics you might have seen or </w:t>
      </w:r>
      <w:bookmarkStart w:id="0" w:name="_GoBack"/>
      <w:r w:rsidR="0017360B">
        <w:rPr>
          <w:rFonts w:ascii="Verdana" w:eastAsia="Times New Roman" w:hAnsi="Verdana" w:cs="Times New Roman"/>
          <w:color w:val="000000"/>
          <w:sz w:val="20"/>
          <w:szCs w:val="20"/>
        </w:rPr>
        <w:t>robot</w:t>
      </w:r>
      <w:bookmarkEnd w:id="0"/>
      <w:r w:rsidR="0017360B">
        <w:rPr>
          <w:rFonts w:ascii="Verdana" w:eastAsia="Times New Roman" w:hAnsi="Verdana" w:cs="Times New Roman"/>
          <w:color w:val="000000"/>
          <w:sz w:val="20"/>
          <w:szCs w:val="20"/>
        </w:rPr>
        <w:t>ics)</w:t>
      </w:r>
    </w:p>
    <w:p w14:paraId="3DB47907" w14:textId="77777777" w:rsidR="0054198B" w:rsidRDefault="0054198B" w:rsidP="004B687D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F93D337" w14:textId="77777777" w:rsidR="0054198B" w:rsidRDefault="0054198B" w:rsidP="004B687D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51ABE5E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E0610BD" w14:textId="77777777" w:rsidR="0017360B" w:rsidRDefault="00230B39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3. </w:t>
      </w:r>
      <w:r w:rsidR="0017360B">
        <w:rPr>
          <w:rFonts w:ascii="Verdana" w:eastAsia="Times New Roman" w:hAnsi="Verdana" w:cs="Times New Roman"/>
          <w:color w:val="000000"/>
          <w:sz w:val="20"/>
          <w:szCs w:val="20"/>
        </w:rPr>
        <w:t>What are your constraints?</w:t>
      </w:r>
      <w:r w:rsidR="000637F9">
        <w:rPr>
          <w:rFonts w:ascii="Verdana" w:eastAsia="Times New Roman" w:hAnsi="Verdana" w:cs="Times New Roman"/>
          <w:color w:val="000000"/>
          <w:sz w:val="20"/>
          <w:szCs w:val="20"/>
        </w:rPr>
        <w:t xml:space="preserve"> Look at your supplies and the rubric on the back page!</w:t>
      </w:r>
    </w:p>
    <w:p w14:paraId="69BCEE69" w14:textId="77777777" w:rsidR="0054198B" w:rsidRDefault="0054198B" w:rsidP="004B687D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013247D" w14:textId="77777777" w:rsidR="000637F9" w:rsidRDefault="000637F9" w:rsidP="00D84D0A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Verdana" w:hAnsi="Verdana"/>
          <w:color w:val="000000"/>
          <w:sz w:val="20"/>
          <w:szCs w:val="20"/>
        </w:rPr>
      </w:pPr>
    </w:p>
    <w:p w14:paraId="496B89EE" w14:textId="77777777" w:rsidR="000637F9" w:rsidRDefault="000637F9" w:rsidP="00D84D0A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Verdana" w:hAnsi="Verdana"/>
          <w:color w:val="000000"/>
          <w:sz w:val="20"/>
          <w:szCs w:val="20"/>
        </w:rPr>
      </w:pPr>
    </w:p>
    <w:p w14:paraId="3D9743FB" w14:textId="77777777" w:rsidR="000637F9" w:rsidRDefault="000637F9" w:rsidP="00D84D0A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Verdana" w:hAnsi="Verdana"/>
          <w:color w:val="000000"/>
          <w:sz w:val="20"/>
          <w:szCs w:val="20"/>
        </w:rPr>
      </w:pPr>
    </w:p>
    <w:p w14:paraId="6F17C9D3" w14:textId="77777777" w:rsidR="0017360B" w:rsidRPr="00B64959" w:rsidRDefault="0054198B" w:rsidP="00D84D0A">
      <w:pPr>
        <w:pStyle w:val="NoSpacing"/>
        <w:rPr>
          <w:rFonts w:ascii="Aharoni" w:hAnsi="Aharoni" w:cs="Aharoni"/>
          <w:sz w:val="50"/>
          <w:szCs w:val="50"/>
        </w:rPr>
      </w:pPr>
      <w:r>
        <w:rPr>
          <w:rFonts w:ascii="Verdana" w:hAnsi="Verdana"/>
          <w:color w:val="000000"/>
          <w:sz w:val="20"/>
          <w:szCs w:val="20"/>
        </w:rPr>
        <w:br w:type="page"/>
      </w:r>
      <w:r w:rsidR="00B64959">
        <w:rPr>
          <w:rFonts w:ascii="Aharoni" w:hAnsi="Aharoni" w:cs="Aharoni"/>
          <w:sz w:val="50"/>
          <w:szCs w:val="50"/>
        </w:rPr>
        <w:lastRenderedPageBreak/>
        <w:t>Step 2-</w:t>
      </w:r>
      <w:r w:rsidR="001B013F" w:rsidRPr="00B64959">
        <w:rPr>
          <w:rFonts w:ascii="Aharoni" w:hAnsi="Aharoni" w:cs="Aharoni"/>
          <w:sz w:val="50"/>
          <w:szCs w:val="50"/>
        </w:rPr>
        <w:t xml:space="preserve"> </w:t>
      </w:r>
      <w:r w:rsidR="0017360B" w:rsidRPr="00B64959">
        <w:rPr>
          <w:rFonts w:ascii="Aharoni" w:hAnsi="Aharoni" w:cs="Aharoni"/>
          <w:sz w:val="50"/>
          <w:szCs w:val="50"/>
        </w:rPr>
        <w:t>Imagine</w:t>
      </w:r>
    </w:p>
    <w:p w14:paraId="7EA69517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What are some solutions to the problem? Brainstorm</w:t>
      </w:r>
      <w:r w:rsidR="00D84D0A">
        <w:rPr>
          <w:rFonts w:ascii="Verdana" w:eastAsia="Times New Roman" w:hAnsi="Verdana" w:cs="Times New Roman"/>
          <w:color w:val="000000"/>
          <w:sz w:val="20"/>
          <w:szCs w:val="20"/>
        </w:rPr>
        <w:t>, share and explain your ideas with your group members. Copy down a rough sketch of each of your group members idea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choose </w:t>
      </w:r>
      <w:r w:rsidR="00D84D0A">
        <w:rPr>
          <w:rFonts w:ascii="Verdana" w:eastAsia="Times New Roman" w:hAnsi="Verdana" w:cs="Times New Roman"/>
          <w:color w:val="000000"/>
          <w:sz w:val="20"/>
          <w:szCs w:val="20"/>
        </w:rPr>
        <w:t>an agreed upon design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D84D0A">
        <w:rPr>
          <w:rFonts w:ascii="Verdana" w:eastAsia="Times New Roman" w:hAnsi="Verdana" w:cs="Times New Roman"/>
          <w:color w:val="000000"/>
          <w:sz w:val="20"/>
          <w:szCs w:val="20"/>
        </w:rPr>
        <w:t xml:space="preserve"> Sketch it in your plan section.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5625"/>
        <w:gridCol w:w="5625"/>
      </w:tblGrid>
      <w:tr w:rsidR="00CE3F91" w14:paraId="79B1979F" w14:textId="77777777" w:rsidTr="00D84D0A">
        <w:trPr>
          <w:trHeight w:val="6006"/>
        </w:trPr>
        <w:tc>
          <w:tcPr>
            <w:tcW w:w="5625" w:type="dxa"/>
          </w:tcPr>
          <w:p w14:paraId="57B293DB" w14:textId="77777777" w:rsidR="00CE3F91" w:rsidRDefault="0054198B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Partner 1</w:t>
            </w:r>
          </w:p>
          <w:p w14:paraId="78DF262D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23C88296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5E46803E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51B2BCDD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51044B2B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2CC48524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0A348BBA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1CE1034A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7F47E181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03A317D7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22D63DE4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101122CE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7C70FD8B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15BBACFE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5BE84A8A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798067CC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625" w:type="dxa"/>
          </w:tcPr>
          <w:p w14:paraId="4E1AEAE1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Partner 2</w:t>
            </w:r>
          </w:p>
        </w:tc>
      </w:tr>
      <w:tr w:rsidR="00CE3F91" w14:paraId="32C4AF81" w14:textId="77777777" w:rsidTr="00D84D0A">
        <w:trPr>
          <w:trHeight w:val="6006"/>
        </w:trPr>
        <w:tc>
          <w:tcPr>
            <w:tcW w:w="5625" w:type="dxa"/>
          </w:tcPr>
          <w:p w14:paraId="2D129F75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Partner 3</w:t>
            </w:r>
          </w:p>
          <w:p w14:paraId="3E7C062C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3705A871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6F1BC473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174C61F9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68573A0A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755A6E64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2949ED96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142C65B1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0645F4BF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44CAF4C4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391CD194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21A0F475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36CEF03D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3BE335CB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625" w:type="dxa"/>
          </w:tcPr>
          <w:p w14:paraId="16937A3A" w14:textId="77777777" w:rsidR="00CE3F91" w:rsidRDefault="00CE3F91" w:rsidP="004B687D">
            <w:pPr>
              <w:spacing w:line="336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Partner 4</w:t>
            </w:r>
          </w:p>
        </w:tc>
      </w:tr>
    </w:tbl>
    <w:p w14:paraId="3E8DB6B0" w14:textId="77777777" w:rsidR="0017360B" w:rsidRPr="00B64959" w:rsidRDefault="00CE3F91" w:rsidP="00B64959">
      <w:pPr>
        <w:pStyle w:val="NoSpacing"/>
        <w:rPr>
          <w:rFonts w:ascii="Aharoni" w:hAnsi="Aharoni" w:cs="Aharoni"/>
          <w:b/>
          <w:sz w:val="50"/>
          <w:szCs w:val="50"/>
        </w:rPr>
      </w:pPr>
      <w:r>
        <w:br w:type="page"/>
      </w:r>
      <w:r w:rsidR="00B64959" w:rsidRPr="00B64959">
        <w:rPr>
          <w:rFonts w:ascii="Aharoni" w:hAnsi="Aharoni" w:cs="Aharoni"/>
          <w:b/>
          <w:sz w:val="50"/>
          <w:szCs w:val="50"/>
        </w:rPr>
        <w:lastRenderedPageBreak/>
        <w:t>Step 3-</w:t>
      </w:r>
      <w:r w:rsidR="001B013F" w:rsidRPr="00B64959">
        <w:rPr>
          <w:rFonts w:ascii="Aharoni" w:hAnsi="Aharoni" w:cs="Aharoni"/>
          <w:b/>
          <w:sz w:val="50"/>
          <w:szCs w:val="50"/>
        </w:rPr>
        <w:t xml:space="preserve"> </w:t>
      </w:r>
      <w:r w:rsidR="0017360B" w:rsidRPr="00B64959">
        <w:rPr>
          <w:rStyle w:val="Heading1Char"/>
          <w:rFonts w:ascii="Aharoni" w:eastAsiaTheme="minorHAnsi" w:hAnsi="Aharoni" w:cs="Aharoni"/>
          <w:b w:val="0"/>
          <w:bCs w:val="0"/>
          <w:kern w:val="0"/>
          <w:sz w:val="50"/>
          <w:szCs w:val="50"/>
        </w:rPr>
        <w:t>Plan</w:t>
      </w:r>
    </w:p>
    <w:p w14:paraId="5DA65B12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Draw a diagram</w:t>
      </w:r>
      <w:r w:rsidR="00CE3F91">
        <w:rPr>
          <w:rFonts w:ascii="Verdana" w:eastAsia="Times New Roman" w:hAnsi="Verdana" w:cs="Times New Roman"/>
          <w:color w:val="000000"/>
          <w:sz w:val="20"/>
          <w:szCs w:val="20"/>
        </w:rPr>
        <w:t>, identify materials on the drawing,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list the materials needed (include Quantity).</w:t>
      </w:r>
    </w:p>
    <w:p w14:paraId="5200B946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C17B4" wp14:editId="459629F6">
                <wp:simplePos x="0" y="0"/>
                <wp:positionH relativeFrom="column">
                  <wp:posOffset>-514350</wp:posOffset>
                </wp:positionH>
                <wp:positionV relativeFrom="paragraph">
                  <wp:posOffset>151130</wp:posOffset>
                </wp:positionV>
                <wp:extent cx="4359275" cy="3977640"/>
                <wp:effectExtent l="0" t="0" r="2222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275" cy="397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F8443" w14:textId="77777777" w:rsidR="0017360B" w:rsidRDefault="0017360B">
                            <w:r>
                              <w:t xml:space="preserve">Prototype sketch </w:t>
                            </w:r>
                          </w:p>
                          <w:p w14:paraId="0FB1CE4B" w14:textId="77777777" w:rsidR="0017360B" w:rsidRDefault="00173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.5pt;margin-top:11.9pt;width:343.25pt;height:31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FvlgIAALMFAAAOAAAAZHJzL2Uyb0RvYy54bWysVN9PGzEMfp+0/yHK+7j+pKPiijoQ0yQE&#10;aDDxnOaSNiKJsyTtXffX4+SupWW8MO3lzo4/O/YX2+cXjdFkI3xQYEvaP+lRIiyHStllSX89Xn/5&#10;SkmIzFZMgxUl3YpAL2afP53XbioGsAJdCU8wiA3T2pV0FaObFkXgK2FYOAEnLBoleMMiqn5ZVJ7V&#10;GN3oYtDrnRY1+Mp54CIEPL1qjXSW40speLyTMohIdEkxt5i/Pn8X6VvMztl06ZlbKd6lwf4hC8OU&#10;xUv3oa5YZGTt1V+hjOIeAsh4wsEUIKXiIteA1fR7b6p5WDEnci1ITnB7msL/C8tvN/eeqKqkI0os&#10;M/hEj6KJ5Bs0ZJTYqV2YIujBISw2eIyvvDsPeJiKbqQ36Y/lELQjz9s9tykYx8PRcHw2mIwp4Wgb&#10;nk0mp6PMfvHq7nyI3wUYkoSSeny8zCnb3ISIqSB0B0m3BdCqulZaZyU1jLjUnmwYPrWOOUn0OEJp&#10;S+qSng7HvRz4yJZC7/0XmvHnVOZxBNS0TdeJ3FpdWomiloosxa0WCaPtTyGR2szIOzkyzoXd55nR&#10;CSWxoo84dvjXrD7i3NaBHvlmsHHvbJQF37J0TG31vKNWtngk6aDuJMZm0XSts4Bqi53joZ284Pi1&#10;QqJvWIj3zOOoYbPg+oh3+JEa8HWgkyhZgf/z3nnC4wSglZIaR7ek4feaeUGJ/mFxNs76I+wtErMy&#10;Gk8GqPhDy+LQYtfmErBl+rioHM9iwke9E6UH84RbZp5uRROzHO8uadyJl7FdKLiluJjPMwin27F4&#10;Yx8cT6ETvanBHpsn5l3X4BFn4xZ2Q86mb/q8xSZPC/N1BKnyECSCW1Y74nEz5D7ttlhaPYd6Rr3u&#10;2tkLAAAA//8DAFBLAwQUAAYACAAAACEAV14/Kt4AAAAKAQAADwAAAGRycy9kb3ducmV2LnhtbEyP&#10;wU7DMAyG70i8Q+RJ3LZkRZ1KaToBGlw4sSHOWeMl0ZqkarKuvD3mBDdb/vX7+5rt7Hs24ZhcDBLW&#10;KwEMQxe1C0bC5+F1WQFLWQWt+hhQwjcm2La3N42qdbyGD5z22TAqCalWEmzOQ8156ix6lVZxwEC3&#10;Uxy9yrSOhutRXanc97wQYsO9coE+WDXgi8XuvL94Cbtn82C6So12V2nnpvnr9G7epLxbzE+PwDLO&#10;+S8Mv/iEDi0xHeMl6MR6CctqTS5ZQnFPChTYiLIEdqShFAXwtuH/FdofAAAA//8DAFBLAQItABQA&#10;BgAIAAAAIQC2gziS/gAAAOEBAAATAAAAAAAAAAAAAAAAAAAAAABbQ29udGVudF9UeXBlc10ueG1s&#10;UEsBAi0AFAAGAAgAAAAhADj9If/WAAAAlAEAAAsAAAAAAAAAAAAAAAAALwEAAF9yZWxzLy5yZWxz&#10;UEsBAi0AFAAGAAgAAAAhAHahQW+WAgAAswUAAA4AAAAAAAAAAAAAAAAALgIAAGRycy9lMm9Eb2Mu&#10;eG1sUEsBAi0AFAAGAAgAAAAhAFdePyreAAAACgEAAA8AAAAAAAAAAAAAAAAA8AQAAGRycy9kb3du&#10;cmV2LnhtbFBLBQYAAAAABAAEAPMAAAD7BQAAAAA=&#10;" fillcolor="white [3201]" strokeweight=".5pt">
                <v:textbox>
                  <w:txbxContent>
                    <w:p w:rsidR="0017360B" w:rsidRDefault="0017360B">
                      <w:r>
                        <w:t xml:space="preserve">Prototype sketch </w:t>
                      </w:r>
                    </w:p>
                    <w:p w:rsidR="0017360B" w:rsidRDefault="0017360B"/>
                  </w:txbxContent>
                </v:textbox>
              </v:shape>
            </w:pict>
          </mc:Fallback>
        </mc:AlternateContent>
      </w:r>
      <w:r w:rsidRPr="0017360B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491F1" wp14:editId="71EFA0A4">
                <wp:simplePos x="0" y="0"/>
                <wp:positionH relativeFrom="column">
                  <wp:posOffset>4030980</wp:posOffset>
                </wp:positionH>
                <wp:positionV relativeFrom="paragraph">
                  <wp:posOffset>152400</wp:posOffset>
                </wp:positionV>
                <wp:extent cx="2377440" cy="3841115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4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4A56C" w14:textId="77777777" w:rsidR="0017360B" w:rsidRDefault="0017360B">
                            <w:r>
                              <w:t>Materials list</w:t>
                            </w:r>
                          </w:p>
                          <w:p w14:paraId="381B09BC" w14:textId="77777777" w:rsidR="0017360B" w:rsidRDefault="0017360B"/>
                          <w:p w14:paraId="0051418D" w14:textId="77777777" w:rsidR="0017360B" w:rsidRDefault="0017360B"/>
                          <w:p w14:paraId="484C5FF1" w14:textId="77777777" w:rsidR="0017360B" w:rsidRDefault="0017360B"/>
                          <w:p w14:paraId="3509705A" w14:textId="77777777" w:rsidR="0017360B" w:rsidRDefault="0017360B"/>
                          <w:p w14:paraId="4627FFB7" w14:textId="77777777" w:rsidR="0017360B" w:rsidRDefault="0017360B"/>
                          <w:p w14:paraId="0789F337" w14:textId="77777777" w:rsidR="0017360B" w:rsidRDefault="0017360B"/>
                          <w:p w14:paraId="52442F64" w14:textId="77777777" w:rsidR="0017360B" w:rsidRDefault="0017360B"/>
                          <w:p w14:paraId="1CDAE1D4" w14:textId="77777777" w:rsidR="0017360B" w:rsidRDefault="0017360B"/>
                          <w:p w14:paraId="141634F8" w14:textId="77777777" w:rsidR="0017360B" w:rsidRDefault="0017360B"/>
                          <w:p w14:paraId="32FAD55A" w14:textId="77777777" w:rsidR="0017360B" w:rsidRDefault="0017360B"/>
                          <w:p w14:paraId="5BD7AD91" w14:textId="77777777" w:rsidR="0017360B" w:rsidRDefault="001736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7.4pt;margin-top:1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D8Lf1XeAAAACwEAAA8AAABkcnMvZG93bnJldi54&#10;bWxMj81OwzAQhO9IvIO1SNyo3RBCFeJUVQTXSm2RuG7jJQn4J8ROGt4e50SPszOa/abYzkaziQbf&#10;OSthvRLAyNZOdbaR8H56e9gA8wGtQu0sSfglD9vy9qbAXLmLPdB0DA2LJdbnKKENoc8593VLBv3K&#10;9WSj9+kGgyHKoeFqwEssN5onQmTcYGfjhxZ7qlqqv4+jkTCeqt10qJKvj2mv0n32igb1j5T3d/Pu&#10;BVigOfyHYcGP6FBGprMbrfJMS8ge04geJCRp3LQEhNg8Azsvl6c18LLg1xvKPwAAAP//AwBQSwEC&#10;LQAUAAYACAAAACEAtoM4kv4AAADhAQAAEwAAAAAAAAAAAAAAAAAAAAAAW0NvbnRlbnRfVHlwZXNd&#10;LnhtbFBLAQItABQABgAIAAAAIQA4/SH/1gAAAJQBAAALAAAAAAAAAAAAAAAAAC8BAABfcmVscy8u&#10;cmVsc1BLAQItABQABgAIAAAAIQBRGucTKAIAAE4EAAAOAAAAAAAAAAAAAAAAAC4CAABkcnMvZTJv&#10;RG9jLnhtbFBLAQItABQABgAIAAAAIQA/C39V3gAAAAsBAAAPAAAAAAAAAAAAAAAAAIIEAABkcnMv&#10;ZG93bnJldi54bWxQSwUGAAAAAAQABADzAAAAjQUAAAAA&#10;">
                <v:textbox style="mso-fit-shape-to-text:t">
                  <w:txbxContent>
                    <w:p w:rsidR="0017360B" w:rsidRDefault="0017360B">
                      <w:r>
                        <w:t>Materials list</w:t>
                      </w:r>
                    </w:p>
                    <w:p w:rsidR="0017360B" w:rsidRDefault="0017360B"/>
                    <w:p w:rsidR="0017360B" w:rsidRDefault="0017360B"/>
                    <w:p w:rsidR="0017360B" w:rsidRDefault="0017360B"/>
                    <w:p w:rsidR="0017360B" w:rsidRDefault="0017360B"/>
                    <w:p w:rsidR="0017360B" w:rsidRDefault="0017360B"/>
                    <w:p w:rsidR="0017360B" w:rsidRDefault="0017360B"/>
                    <w:p w:rsidR="0017360B" w:rsidRDefault="0017360B"/>
                    <w:p w:rsidR="0017360B" w:rsidRDefault="0017360B"/>
                    <w:p w:rsidR="0017360B" w:rsidRDefault="0017360B"/>
                    <w:p w:rsidR="0017360B" w:rsidRDefault="0017360B"/>
                    <w:p w:rsidR="0017360B" w:rsidRDefault="0017360B"/>
                  </w:txbxContent>
                </v:textbox>
              </v:shape>
            </w:pict>
          </mc:Fallback>
        </mc:AlternateContent>
      </w:r>
    </w:p>
    <w:p w14:paraId="00D09650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D233368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A780D67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AA6E795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00F1DB0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EF2CB9E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37A4EB4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62A3538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C48797E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3698993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2CFAC17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409A01C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0501D07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C765AA0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37F9819" w14:textId="77777777" w:rsidR="0017360B" w:rsidRP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0FAC71C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FB53058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50CA27E" w14:textId="77777777" w:rsidR="0017360B" w:rsidRP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0C2A5CC" w14:textId="77777777" w:rsidR="0017360B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365F5DC6" w14:textId="77777777" w:rsidR="0017360B" w:rsidRPr="00B64959" w:rsidRDefault="00B64959" w:rsidP="00B64959">
      <w:pPr>
        <w:pStyle w:val="NoSpacing"/>
        <w:rPr>
          <w:rFonts w:ascii="Aharoni" w:hAnsi="Aharoni" w:cs="Aharoni"/>
          <w:sz w:val="50"/>
          <w:szCs w:val="50"/>
        </w:rPr>
      </w:pPr>
      <w:r>
        <w:rPr>
          <w:rFonts w:ascii="Aharoni" w:hAnsi="Aharoni" w:cs="Aharoni"/>
          <w:sz w:val="50"/>
          <w:szCs w:val="50"/>
        </w:rPr>
        <w:t>Step 4-</w:t>
      </w:r>
      <w:r w:rsidR="0017360B" w:rsidRPr="00B64959">
        <w:rPr>
          <w:rFonts w:ascii="Aharoni" w:hAnsi="Aharoni" w:cs="Aharoni"/>
          <w:sz w:val="50"/>
          <w:szCs w:val="50"/>
        </w:rPr>
        <w:t>Create</w:t>
      </w:r>
    </w:p>
    <w:p w14:paraId="039D4688" w14:textId="77777777" w:rsidR="00230B39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Follow your plan to create your </w:t>
      </w:r>
      <w:r w:rsidR="00B64959">
        <w:rPr>
          <w:rFonts w:ascii="Verdana" w:eastAsia="Times New Roman" w:hAnsi="Verdana" w:cs="Times New Roman"/>
          <w:color w:val="000000"/>
          <w:sz w:val="20"/>
          <w:szCs w:val="20"/>
        </w:rPr>
        <w:t>Prosthetic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arm. Test it out.</w:t>
      </w:r>
    </w:p>
    <w:p w14:paraId="43A77B77" w14:textId="77777777" w:rsidR="00B64959" w:rsidRPr="0017360B" w:rsidRDefault="00B64959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B385695" w14:textId="77777777" w:rsidR="0017360B" w:rsidRPr="00B64959" w:rsidRDefault="00B64959" w:rsidP="00B64959">
      <w:pPr>
        <w:pStyle w:val="NoSpacing"/>
        <w:rPr>
          <w:rFonts w:ascii="Aharoni" w:hAnsi="Aharoni" w:cs="Aharoni"/>
          <w:sz w:val="50"/>
          <w:szCs w:val="50"/>
        </w:rPr>
      </w:pPr>
      <w:r>
        <w:rPr>
          <w:rFonts w:ascii="Aharoni" w:hAnsi="Aharoni" w:cs="Aharoni"/>
          <w:sz w:val="50"/>
          <w:szCs w:val="50"/>
        </w:rPr>
        <w:t>Step 5-</w:t>
      </w:r>
      <w:r w:rsidR="001B013F" w:rsidRPr="00B64959">
        <w:rPr>
          <w:rFonts w:ascii="Aharoni" w:hAnsi="Aharoni" w:cs="Aharoni"/>
          <w:sz w:val="50"/>
          <w:szCs w:val="50"/>
        </w:rPr>
        <w:t xml:space="preserve"> Improve</w:t>
      </w:r>
      <w:r w:rsidR="0054198B" w:rsidRPr="00B64959">
        <w:rPr>
          <w:rFonts w:ascii="Aharoni" w:hAnsi="Aharoni" w:cs="Aharoni"/>
          <w:sz w:val="50"/>
          <w:szCs w:val="50"/>
        </w:rPr>
        <w:t xml:space="preserve"> </w:t>
      </w:r>
    </w:p>
    <w:p w14:paraId="0B5E3726" w14:textId="77777777" w:rsidR="0054198B" w:rsidRPr="00B64959" w:rsidRDefault="00230B39" w:rsidP="00230B39">
      <w:pPr>
        <w:pStyle w:val="Heading2"/>
        <w:rPr>
          <w:rFonts w:eastAsia="Times New Roman"/>
          <w:i/>
        </w:rPr>
      </w:pPr>
      <w:r>
        <w:rPr>
          <w:rFonts w:eastAsia="Times New Roman"/>
        </w:rPr>
        <w:t xml:space="preserve"> </w:t>
      </w:r>
      <w:r w:rsidR="0054198B" w:rsidRPr="00B64959">
        <w:rPr>
          <w:rFonts w:eastAsia="Times New Roman"/>
          <w:i/>
        </w:rPr>
        <w:t>If your design was successful at picking up the cup</w:t>
      </w:r>
      <w:r w:rsidR="000C7D8D" w:rsidRPr="00B64959">
        <w:rPr>
          <w:rFonts w:eastAsia="Times New Roman"/>
          <w:i/>
        </w:rPr>
        <w:t>,</w:t>
      </w:r>
      <w:r w:rsidR="0054198B" w:rsidRPr="00B64959">
        <w:rPr>
          <w:rFonts w:eastAsia="Times New Roman"/>
          <w:i/>
        </w:rPr>
        <w:t xml:space="preserve"> how could you</w:t>
      </w:r>
      <w:r w:rsidR="000C7D8D" w:rsidRPr="00B64959">
        <w:rPr>
          <w:rFonts w:eastAsia="Times New Roman"/>
          <w:i/>
        </w:rPr>
        <w:t>r group</w:t>
      </w:r>
      <w:r w:rsidR="0054198B" w:rsidRPr="00B64959">
        <w:rPr>
          <w:rFonts w:eastAsia="Times New Roman"/>
          <w:i/>
        </w:rPr>
        <w:t xml:space="preserve"> improve on it to make it so it </w:t>
      </w:r>
      <w:r w:rsidRPr="00B64959">
        <w:rPr>
          <w:rFonts w:eastAsia="Times New Roman"/>
          <w:i/>
        </w:rPr>
        <w:t xml:space="preserve">could pick up a cup that is </w:t>
      </w:r>
      <w:r w:rsidR="00B64959" w:rsidRPr="00B64959">
        <w:rPr>
          <w:rFonts w:eastAsia="Times New Roman"/>
          <w:i/>
        </w:rPr>
        <w:t>heavier?</w:t>
      </w:r>
      <w:r w:rsidR="0054198B" w:rsidRPr="00B64959">
        <w:rPr>
          <w:rFonts w:eastAsia="Times New Roman"/>
          <w:i/>
        </w:rPr>
        <w:t xml:space="preserve"> If you</w:t>
      </w:r>
      <w:r w:rsidRPr="00B64959">
        <w:rPr>
          <w:rFonts w:eastAsia="Times New Roman"/>
          <w:i/>
        </w:rPr>
        <w:t>r group’s</w:t>
      </w:r>
      <w:r w:rsidR="0054198B" w:rsidRPr="00B64959">
        <w:rPr>
          <w:rFonts w:eastAsia="Times New Roman"/>
          <w:i/>
        </w:rPr>
        <w:t xml:space="preserve"> design was not able to pick up the cup</w:t>
      </w:r>
      <w:r w:rsidR="000C7D8D" w:rsidRPr="00B64959">
        <w:rPr>
          <w:rFonts w:eastAsia="Times New Roman"/>
          <w:i/>
        </w:rPr>
        <w:t>,</w:t>
      </w:r>
      <w:r w:rsidR="0054198B" w:rsidRPr="00B64959">
        <w:rPr>
          <w:rFonts w:eastAsia="Times New Roman"/>
          <w:i/>
        </w:rPr>
        <w:t xml:space="preserve"> what can you do to improve your design to try </w:t>
      </w:r>
      <w:r w:rsidR="00B64959" w:rsidRPr="00B64959">
        <w:rPr>
          <w:rFonts w:eastAsia="Times New Roman"/>
          <w:i/>
        </w:rPr>
        <w:t>again?</w:t>
      </w:r>
    </w:p>
    <w:p w14:paraId="387655F1" w14:textId="77777777" w:rsidR="001B013F" w:rsidRPr="00230B39" w:rsidRDefault="00230B39" w:rsidP="00230B39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30B39">
        <w:rPr>
          <w:rFonts w:ascii="Verdana" w:eastAsia="Times New Roman" w:hAnsi="Verdana" w:cs="Times New Roman"/>
          <w:color w:val="000000"/>
          <w:sz w:val="20"/>
          <w:szCs w:val="20"/>
        </w:rPr>
        <w:t>1.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B013F" w:rsidRPr="00230B39">
        <w:rPr>
          <w:rFonts w:ascii="Verdana" w:eastAsia="Times New Roman" w:hAnsi="Verdana" w:cs="Times New Roman"/>
          <w:color w:val="000000"/>
          <w:sz w:val="20"/>
          <w:szCs w:val="20"/>
        </w:rPr>
        <w:t>What works</w:t>
      </w:r>
      <w:r w:rsidR="00B64959">
        <w:rPr>
          <w:rFonts w:ascii="Verdana" w:eastAsia="Times New Roman" w:hAnsi="Verdana" w:cs="Times New Roman"/>
          <w:color w:val="000000"/>
          <w:sz w:val="20"/>
          <w:szCs w:val="20"/>
        </w:rPr>
        <w:t xml:space="preserve"> with your arm</w:t>
      </w:r>
      <w:r w:rsidR="001B013F" w:rsidRPr="00230B39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</w:p>
    <w:p w14:paraId="2ECBCDAD" w14:textId="77777777" w:rsidR="0054198B" w:rsidRDefault="0054198B" w:rsidP="004B687D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B9E387E" w14:textId="77777777" w:rsidR="0054198B" w:rsidRDefault="0054198B" w:rsidP="004B687D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FEA2106" w14:textId="77777777" w:rsidR="000C7D8D" w:rsidRDefault="000C7D8D" w:rsidP="004B687D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401C88F" w14:textId="77777777" w:rsidR="00230B39" w:rsidRDefault="00230B39" w:rsidP="00230B39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377E692" w14:textId="77777777" w:rsidR="00B64959" w:rsidRDefault="00B64959" w:rsidP="00230B39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9D559F6" w14:textId="77777777" w:rsidR="00B64959" w:rsidRDefault="00B64959" w:rsidP="00230B39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8E913ED" w14:textId="77777777" w:rsidR="00B64959" w:rsidRDefault="00B64959" w:rsidP="00230B39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0AE319A" w14:textId="77777777" w:rsidR="001B013F" w:rsidRPr="00230B39" w:rsidRDefault="00230B39" w:rsidP="00230B39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30B39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2.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B013F" w:rsidRPr="00230B39">
        <w:rPr>
          <w:rFonts w:ascii="Verdana" w:eastAsia="Times New Roman" w:hAnsi="Verdana" w:cs="Times New Roman"/>
          <w:color w:val="000000"/>
          <w:sz w:val="20"/>
          <w:szCs w:val="20"/>
        </w:rPr>
        <w:t>What doesn’t work?</w:t>
      </w:r>
    </w:p>
    <w:p w14:paraId="15B1DE3A" w14:textId="77777777" w:rsidR="0054198B" w:rsidRDefault="00B64959" w:rsidP="004B687D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2. What doesn’t work? How do you think you can improve the arm to make it better?</w:t>
      </w:r>
    </w:p>
    <w:p w14:paraId="63A72585" w14:textId="77777777" w:rsidR="0054198B" w:rsidRDefault="0054198B" w:rsidP="004B687D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E573FFA" w14:textId="77777777" w:rsidR="000C7D8D" w:rsidRDefault="000C7D8D" w:rsidP="004B687D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43E1970" w14:textId="77777777" w:rsidR="00B64959" w:rsidRDefault="00B64959" w:rsidP="004B687D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D629955" w14:textId="77777777" w:rsidR="00B64959" w:rsidRDefault="00B64959" w:rsidP="004B687D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AA11BD5" w14:textId="77777777" w:rsidR="001B013F" w:rsidRDefault="00230B39" w:rsidP="004B687D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3. </w:t>
      </w:r>
      <w:r w:rsidR="001B013F">
        <w:rPr>
          <w:rFonts w:ascii="Verdana" w:eastAsia="Times New Roman" w:hAnsi="Verdana" w:cs="Times New Roman"/>
          <w:color w:val="000000"/>
          <w:sz w:val="20"/>
          <w:szCs w:val="20"/>
        </w:rPr>
        <w:t>Describe any modifications you would like to do to make your project better and materials needed.</w:t>
      </w:r>
    </w:p>
    <w:p w14:paraId="51B59EEF" w14:textId="77777777" w:rsidR="0054198B" w:rsidRDefault="0054198B" w:rsidP="004B687D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F9F0786" w14:textId="77777777" w:rsidR="0054198B" w:rsidRDefault="0054198B" w:rsidP="004B687D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2F06B35" w14:textId="77777777" w:rsidR="0054198B" w:rsidRDefault="0054198B" w:rsidP="004B687D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C4DADB0" w14:textId="77777777" w:rsidR="0054198B" w:rsidRDefault="0054198B" w:rsidP="004B687D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B0D262E" w14:textId="77777777" w:rsidR="0054198B" w:rsidRDefault="0054198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27EAC9F" w14:textId="77777777" w:rsidR="001B013F" w:rsidRPr="00B64959" w:rsidRDefault="00230B39" w:rsidP="00230B39">
      <w:pPr>
        <w:pStyle w:val="Heading2"/>
        <w:rPr>
          <w:rFonts w:eastAsia="Times New Roman"/>
          <w:i/>
        </w:rPr>
      </w:pPr>
      <w:r w:rsidRPr="00B64959">
        <w:rPr>
          <w:rFonts w:eastAsia="Times New Roman"/>
          <w:i/>
        </w:rPr>
        <w:t xml:space="preserve">Share your answers with your group members. Discuss what changes you think will benefit your arm and record your new design bellow. </w:t>
      </w:r>
      <w:r w:rsidR="001B013F" w:rsidRPr="00B64959">
        <w:rPr>
          <w:rFonts w:eastAsia="Times New Roman"/>
          <w:i/>
        </w:rPr>
        <w:t>Bring your new idea to your teacher for approval. Create and test your new design.</w:t>
      </w:r>
    </w:p>
    <w:p w14:paraId="10B1179F" w14:textId="77777777" w:rsidR="0017360B" w:rsidRDefault="00B64959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17360B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2A878" wp14:editId="4835C4DB">
                <wp:simplePos x="0" y="0"/>
                <wp:positionH relativeFrom="column">
                  <wp:posOffset>4476750</wp:posOffset>
                </wp:positionH>
                <wp:positionV relativeFrom="paragraph">
                  <wp:posOffset>187960</wp:posOffset>
                </wp:positionV>
                <wp:extent cx="2171700" cy="514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5C8FC" w14:textId="77777777" w:rsidR="00EB0181" w:rsidRDefault="00EB0181" w:rsidP="00EB0181">
                            <w:r>
                              <w:t>Materials list</w:t>
                            </w:r>
                          </w:p>
                          <w:p w14:paraId="240C2E4F" w14:textId="77777777" w:rsidR="00EB0181" w:rsidRDefault="00EB0181" w:rsidP="00EB0181"/>
                          <w:p w14:paraId="02596079" w14:textId="77777777" w:rsidR="00EB0181" w:rsidRDefault="00EB0181" w:rsidP="00EB0181"/>
                          <w:p w14:paraId="39D6B848" w14:textId="77777777" w:rsidR="00EB0181" w:rsidRDefault="00EB0181" w:rsidP="00EB0181"/>
                          <w:p w14:paraId="7D687015" w14:textId="77777777" w:rsidR="00EB0181" w:rsidRDefault="00EB0181" w:rsidP="00EB0181"/>
                          <w:p w14:paraId="2AA0C2E0" w14:textId="77777777" w:rsidR="00EB0181" w:rsidRDefault="00EB0181" w:rsidP="00EB0181"/>
                          <w:p w14:paraId="7460DEEB" w14:textId="77777777" w:rsidR="00EB0181" w:rsidRDefault="00EB0181" w:rsidP="00EB0181"/>
                          <w:p w14:paraId="4354CB84" w14:textId="77777777" w:rsidR="00EB0181" w:rsidRDefault="00EB0181" w:rsidP="00EB0181"/>
                          <w:p w14:paraId="27106165" w14:textId="77777777" w:rsidR="00EB0181" w:rsidRDefault="00EB0181" w:rsidP="00EB0181"/>
                          <w:p w14:paraId="3A751C62" w14:textId="77777777" w:rsidR="00EB0181" w:rsidRDefault="00EB0181" w:rsidP="00EB0181"/>
                          <w:p w14:paraId="39CEBA63" w14:textId="77777777" w:rsidR="00EB0181" w:rsidRDefault="00EB0181" w:rsidP="00EB0181"/>
                          <w:p w14:paraId="4AD13930" w14:textId="77777777" w:rsidR="00EB0181" w:rsidRDefault="00EB0181" w:rsidP="00EB01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2.5pt;margin-top:14.8pt;width:171pt;height:4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T4JQIAAEwEAAAOAAAAZHJzL2Uyb0RvYy54bWysVNuO0zAQfUfiHyy/01xo2d2o6WrpUoS0&#10;XKRdPsBxnMbC9hjbbVK+nrHTLRHwhMiD5fGMj2fOmcn6dtSKHIXzEkxNi0VOiTAcWmn2Nf36tHt1&#10;TYkPzLRMgRE1PQlPbzcvX6wHW4kSelCtcARBjK8GW9M+BFtlmee90MwvwAqDzg6cZgFNt89axwZE&#10;1yor8/xNNoBrrQMuvMfT+8lJNwm/6wQPn7vOi0BUTTG3kFaX1iau2WbNqr1jtpf8nAb7hyw0kwYf&#10;vUDds8DIwck/oLTkDjx0YcFBZ9B1kotUA1ZT5L9V89gzK1ItSI63F5r8/4Pln45fHJEtakeJYRol&#10;ehJjIG9hJGVkZ7C+wqBHi2FhxOMYGSv19gH4N08MbHtm9uLOORh6wVrMrog3s9nVCcdHkGb4CC0+&#10;ww4BEtDYOR0BkQyC6KjS6aJMTIXjYVlcFVc5ujj6VsXy9QqN+Aarnq9b58N7AZrETU0dSp/g2fHB&#10;hyn0OSSlD0q2O6lUMty+2SpHjgzbZJe+M7qfhylDhprerMrVxMDc5+cQefr+BqFlwH5XUtf0+hLE&#10;qsjbO9NimqwKTKppj9UpcyYycjexGMZmTIpd9GmgPSGzDqb2xnHETQ/uByUDtnZN/fcDc4IS9cGg&#10;OjfFchlnIRnL1VWJhpt7mrmHGY5QNQ2UTNttSPMTUzVwhyp2MvEb5Z4yOaeMLZsUOo9XnIm5naJ+&#10;/QQ2PwEAAP//AwBQSwMEFAAGAAgAAAAhACLQZPrgAAAACwEAAA8AAABkcnMvZG93bnJldi54bWxM&#10;j8FOwzAQRO9I/IO1SFxQa9OWpA1xKoQEojdoEVzd2E0i7HWw3TT8PdsTHHd2NPOmXI/OssGE2HmU&#10;cDsVwAzWXnfYSHjfPU2WwGJSqJX1aCT8mAjr6vKiVIX2J3wzwzY1jEIwFkpCm1JfcB7r1jgVp743&#10;SL+DD04lOkPDdVAnCneWz4TIuFMdUkOrevPYmvpre3QSlouX4TNu5q8fdXawq3STD8/fQcrrq/Hh&#10;HlgyY/ozwxmf0KEipr0/oo7MSsjFHW1JEmarDNjZIBY5KXuKn5PEq5L/31D9AgAA//8DAFBLAQIt&#10;ABQABgAIAAAAIQC2gziS/gAAAOEBAAATAAAAAAAAAAAAAAAAAAAAAABbQ29udGVudF9UeXBlc10u&#10;eG1sUEsBAi0AFAAGAAgAAAAhADj9If/WAAAAlAEAAAsAAAAAAAAAAAAAAAAALwEAAF9yZWxzLy5y&#10;ZWxzUEsBAi0AFAAGAAgAAAAhAP1EtPglAgAATAQAAA4AAAAAAAAAAAAAAAAALgIAAGRycy9lMm9E&#10;b2MueG1sUEsBAi0AFAAGAAgAAAAhACLQZPrgAAAACwEAAA8AAAAAAAAAAAAAAAAAfwQAAGRycy9k&#10;b3ducmV2LnhtbFBLBQYAAAAABAAEAPMAAACMBQAAAAA=&#10;">
                <v:textbox>
                  <w:txbxContent>
                    <w:p w:rsidR="00EB0181" w:rsidRDefault="00EB0181" w:rsidP="00EB0181">
                      <w:r>
                        <w:t>Materials list</w:t>
                      </w:r>
                    </w:p>
                    <w:p w:rsidR="00EB0181" w:rsidRDefault="00EB0181" w:rsidP="00EB0181"/>
                    <w:p w:rsidR="00EB0181" w:rsidRDefault="00EB0181" w:rsidP="00EB0181"/>
                    <w:p w:rsidR="00EB0181" w:rsidRDefault="00EB0181" w:rsidP="00EB0181"/>
                    <w:p w:rsidR="00EB0181" w:rsidRDefault="00EB0181" w:rsidP="00EB0181"/>
                    <w:p w:rsidR="00EB0181" w:rsidRDefault="00EB0181" w:rsidP="00EB0181"/>
                    <w:p w:rsidR="00EB0181" w:rsidRDefault="00EB0181" w:rsidP="00EB0181"/>
                    <w:p w:rsidR="00EB0181" w:rsidRDefault="00EB0181" w:rsidP="00EB0181"/>
                    <w:p w:rsidR="00EB0181" w:rsidRDefault="00EB0181" w:rsidP="00EB0181"/>
                    <w:p w:rsidR="00EB0181" w:rsidRDefault="00EB0181" w:rsidP="00EB0181"/>
                    <w:p w:rsidR="00EB0181" w:rsidRDefault="00EB0181" w:rsidP="00EB0181"/>
                    <w:p w:rsidR="00EB0181" w:rsidRDefault="00EB0181" w:rsidP="00EB0181"/>
                  </w:txbxContent>
                </v:textbox>
              </v:shape>
            </w:pict>
          </mc:Fallback>
        </mc:AlternateContent>
      </w:r>
      <w:r w:rsidRPr="001B013F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DE76A" wp14:editId="6333AFE3">
                <wp:simplePos x="0" y="0"/>
                <wp:positionH relativeFrom="column">
                  <wp:posOffset>-552450</wp:posOffset>
                </wp:positionH>
                <wp:positionV relativeFrom="paragraph">
                  <wp:posOffset>187960</wp:posOffset>
                </wp:positionV>
                <wp:extent cx="4794250" cy="514350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6BC31" w14:textId="77777777" w:rsidR="001B013F" w:rsidRDefault="001B013F">
                            <w:r>
                              <w:t>Draw and label materials used for your final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3.5pt;margin-top:14.8pt;width:377.5pt;height:4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B6JwIAAEwEAAAOAAAAZHJzL2Uyb0RvYy54bWysVNtu2zAMfR+wfxD0vthx7bUx4hRdugwD&#10;ugvQ7gNkWY6FSaInKbGzry8lJ1nQbS/D/CCIInVEnkN6eTtqRfbCOgmmovNZSokwHBppthX99rR5&#10;c0OJ88w0TIERFT0IR29Xr18th74UGXSgGmEJghhXDn1FO+/7Mkkc74Rmbga9MOhswWrm0bTbpLFs&#10;QHStkixN3yYD2Ka3wIVzeHo/Oekq4ret4P5L2zrhiaoo5ubjauNahzVZLVm5tazvJD+mwf4hC82k&#10;wUfPUPfMM7Kz8jcoLbkFB62fcdAJtK3kItaA1czTF9U8dqwXsRYkx/Vnmtz/g+Wf918tkU1FC0oM&#10;0yjRkxg9eQcjyQI7Q+9KDHrsMcyPeIwqx0pd/wD8uyMG1h0zW3FnLQydYA1mNw83k4urE44LIPXw&#10;CRp8hu08RKCxtTpQh2QQREeVDmdlQiocD/PrRZ4V6OLoK+b5VZFG7RJWnq731vkPAjQJm4palD7C&#10;s/2D8yEdVp5CwmsOlGw2Uqlo2G29VpbsGbbJJn6xghdhypChoosiKyYG/gqRxu9PEFp67HcldUVv&#10;zkGsDLy9N03sRs+kmvaYsjJHIgN3E4t+rMeo2NVJnxqaAzJrYWpvHEfcdGB/UjJga1fU/dgxKyhR&#10;Hw2qs5jneZiFaOTFdYaGvfTUlx5mOEJV1FMybdc+zk/gzcAdqtjKyG+Qe8rkmDK2bKT9OF5hJi7t&#10;GPXrJ7B6BgAA//8DAFBLAwQUAAYACAAAACEAgTSN998AAAAKAQAADwAAAGRycy9kb3ducmV2Lnht&#10;bEyPwU7DMBBE70j8g7VIXFDr0KI0DXEqhASCWykIrm68TSLsdbDdNPw9ywmOOzuaeVNtJmfFiCH2&#10;nhRczzMQSI03PbUK3l4fZgWImDQZbT2hgm+MsKnPzypdGn+iFxx3qRUcQrHUCrqUhlLK2HTodJz7&#10;AYl/Bx+cTnyGVpqgTxzurFxkWS6d7okbOj3gfYfN5+7oFBQ3T+NHfF5u35v8YNfpajU+fgWlLi+m&#10;u1sQCaf0Z4ZffEaHmpn2/kgmCqtgVqx4S1KwWOcg2JDnBQt7Tl+yIutK/p9Q/wAAAP//AwBQSwEC&#10;LQAUAAYACAAAACEAtoM4kv4AAADhAQAAEwAAAAAAAAAAAAAAAAAAAAAAW0NvbnRlbnRfVHlwZXNd&#10;LnhtbFBLAQItABQABgAIAAAAIQA4/SH/1gAAAJQBAAALAAAAAAAAAAAAAAAAAC8BAABfcmVscy8u&#10;cmVsc1BLAQItABQABgAIAAAAIQDYWaB6JwIAAEwEAAAOAAAAAAAAAAAAAAAAAC4CAABkcnMvZTJv&#10;RG9jLnhtbFBLAQItABQABgAIAAAAIQCBNI333wAAAAoBAAAPAAAAAAAAAAAAAAAAAIEEAABkcnMv&#10;ZG93bnJldi54bWxQSwUGAAAAAAQABADzAAAAjQUAAAAA&#10;">
                <v:textbox>
                  <w:txbxContent>
                    <w:p w:rsidR="001B013F" w:rsidRDefault="001B013F">
                      <w:r>
                        <w:t>Draw and label materials used for your final design</w:t>
                      </w:r>
                    </w:p>
                  </w:txbxContent>
                </v:textbox>
              </v:shape>
            </w:pict>
          </mc:Fallback>
        </mc:AlternateContent>
      </w:r>
    </w:p>
    <w:p w14:paraId="74E3E9A7" w14:textId="77777777" w:rsidR="001B013F" w:rsidRDefault="001B013F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6687A307" w14:textId="77777777" w:rsidR="0017360B" w:rsidRPr="004B687D" w:rsidRDefault="0017360B" w:rsidP="004B687D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7C862B04" w14:textId="77777777" w:rsidR="00B129F9" w:rsidRDefault="00B129F9" w:rsidP="004B687D"/>
    <w:p w14:paraId="422D32BC" w14:textId="77777777" w:rsidR="001B013F" w:rsidRDefault="001B013F" w:rsidP="004B687D"/>
    <w:p w14:paraId="5B0040EB" w14:textId="77777777" w:rsidR="001B013F" w:rsidRDefault="001B013F" w:rsidP="004B687D"/>
    <w:p w14:paraId="33C7636B" w14:textId="77777777" w:rsidR="001B013F" w:rsidRDefault="001B013F" w:rsidP="004B687D"/>
    <w:p w14:paraId="033DD6DE" w14:textId="77777777" w:rsidR="001B013F" w:rsidRDefault="001B013F" w:rsidP="004B687D"/>
    <w:p w14:paraId="7668B1B3" w14:textId="77777777" w:rsidR="001B013F" w:rsidRDefault="001B013F" w:rsidP="004B687D"/>
    <w:p w14:paraId="297622EE" w14:textId="77777777" w:rsidR="001B013F" w:rsidRDefault="001B013F" w:rsidP="004B687D"/>
    <w:p w14:paraId="3426DB74" w14:textId="77777777" w:rsidR="001B013F" w:rsidRDefault="001B013F" w:rsidP="004B687D"/>
    <w:p w14:paraId="51BDC68F" w14:textId="77777777" w:rsidR="001B013F" w:rsidRDefault="001B013F" w:rsidP="004B687D"/>
    <w:p w14:paraId="7877387C" w14:textId="77777777" w:rsidR="001B013F" w:rsidRDefault="001B013F" w:rsidP="004B687D"/>
    <w:p w14:paraId="10BED367" w14:textId="77777777" w:rsidR="001B013F" w:rsidRDefault="001B013F" w:rsidP="004B687D"/>
    <w:p w14:paraId="03C0CEB1" w14:textId="77777777" w:rsidR="00230B39" w:rsidRDefault="00230B39">
      <w:pPr>
        <w:rPr>
          <w:b/>
        </w:rPr>
      </w:pPr>
      <w:r>
        <w:rPr>
          <w:b/>
        </w:rPr>
        <w:br w:type="page"/>
      </w:r>
    </w:p>
    <w:p w14:paraId="16C61F97" w14:textId="77777777" w:rsidR="00230B39" w:rsidRDefault="001B013F" w:rsidP="00230B39">
      <w:pPr>
        <w:pStyle w:val="Heading1"/>
      </w:pPr>
      <w:r>
        <w:lastRenderedPageBreak/>
        <w:t>Follow up Questions!</w:t>
      </w:r>
    </w:p>
    <w:p w14:paraId="49B69BAD" w14:textId="77777777" w:rsidR="00230B39" w:rsidRPr="00230B39" w:rsidRDefault="00230B39" w:rsidP="00230B39">
      <w:r>
        <w:t>Answer the following in complete sentences rephrasing the question in your answer.</w:t>
      </w:r>
    </w:p>
    <w:p w14:paraId="7D7F220C" w14:textId="77777777" w:rsidR="00230B39" w:rsidRDefault="00230B39" w:rsidP="001B013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Think about how your </w:t>
      </w:r>
      <w:proofErr w:type="gramStart"/>
      <w:r>
        <w:rPr>
          <w:b/>
        </w:rPr>
        <w:t>arm work</w:t>
      </w:r>
      <w:proofErr w:type="gramEnd"/>
      <w:r>
        <w:rPr>
          <w:b/>
        </w:rPr>
        <w:t>. How did your prosthetic arm function? Describe each part of your arm and explain how they moved together to attempt to pick up the cup.</w:t>
      </w:r>
    </w:p>
    <w:p w14:paraId="114A1D46" w14:textId="77777777" w:rsidR="00230B39" w:rsidRDefault="00230B39" w:rsidP="00230B39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</w:rPr>
      </w:pPr>
    </w:p>
    <w:p w14:paraId="6351C418" w14:textId="77777777" w:rsidR="00230B39" w:rsidRDefault="00230B39" w:rsidP="00230B39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52DCB95D" w14:textId="77777777" w:rsidR="00230B39" w:rsidRDefault="00230B39" w:rsidP="00230B39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78C00D28" w14:textId="77777777" w:rsidR="00230B39" w:rsidRDefault="00230B39" w:rsidP="00230B39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7AC5B8B4" w14:textId="77777777" w:rsidR="00230B39" w:rsidRDefault="00230B39" w:rsidP="00230B39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0E4BD74A" w14:textId="77777777" w:rsidR="00230B39" w:rsidRDefault="00230B39" w:rsidP="00230B39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0E8EFC24" w14:textId="77777777" w:rsidR="00230B39" w:rsidRDefault="00230B39" w:rsidP="00230B39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1E6BA4C8" w14:textId="77777777" w:rsidR="00230B39" w:rsidRDefault="00230B39" w:rsidP="00230B39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229D4CDF" w14:textId="77777777" w:rsidR="00230B39" w:rsidRDefault="00230B39" w:rsidP="00230B39">
      <w:pPr>
        <w:pStyle w:val="ListParagraph"/>
        <w:rPr>
          <w:b/>
        </w:rPr>
      </w:pPr>
    </w:p>
    <w:p w14:paraId="079AD40B" w14:textId="77777777" w:rsidR="001B013F" w:rsidRDefault="001B013F" w:rsidP="001B013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Was your arm model able to pick up the </w:t>
      </w:r>
      <w:r w:rsidR="007B10A1">
        <w:rPr>
          <w:b/>
        </w:rPr>
        <w:t>cup? If your arm</w:t>
      </w:r>
      <w:r>
        <w:rPr>
          <w:b/>
        </w:rPr>
        <w:t xml:space="preserve"> was able to pick up the</w:t>
      </w:r>
      <w:r w:rsidR="00230B39">
        <w:rPr>
          <w:b/>
        </w:rPr>
        <w:t xml:space="preserve"> cup, explain why you think it was successful</w:t>
      </w:r>
      <w:r>
        <w:rPr>
          <w:b/>
        </w:rPr>
        <w:t>. If your arm was not able to pick up the cup, explain w</w:t>
      </w:r>
      <w:r w:rsidR="007B10A1">
        <w:rPr>
          <w:b/>
        </w:rPr>
        <w:t>hy you think it was unable to.</w:t>
      </w:r>
    </w:p>
    <w:p w14:paraId="59C552FB" w14:textId="77777777" w:rsidR="007B10A1" w:rsidRDefault="007B10A1" w:rsidP="007B10A1">
      <w:pPr>
        <w:pStyle w:val="ListParagraph"/>
        <w:rPr>
          <w:b/>
        </w:rPr>
      </w:pPr>
    </w:p>
    <w:p w14:paraId="020D4EBD" w14:textId="77777777" w:rsidR="007B10A1" w:rsidRDefault="007B10A1" w:rsidP="007B10A1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</w:rPr>
      </w:pPr>
    </w:p>
    <w:p w14:paraId="53925D2F" w14:textId="77777777" w:rsidR="007B10A1" w:rsidRDefault="007B10A1" w:rsidP="007B10A1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310DBA94" w14:textId="77777777" w:rsidR="007B10A1" w:rsidRDefault="007B10A1" w:rsidP="007B10A1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76BB9CD3" w14:textId="77777777" w:rsidR="007B10A1" w:rsidRDefault="007B10A1" w:rsidP="007B10A1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167C3B6C" w14:textId="77777777" w:rsidR="007B10A1" w:rsidRDefault="007B10A1" w:rsidP="007B10A1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37005FF3" w14:textId="77777777" w:rsidR="0054198B" w:rsidRDefault="0054198B" w:rsidP="00230B39">
      <w:pPr>
        <w:pStyle w:val="ListParagraph"/>
        <w:rPr>
          <w:b/>
        </w:rPr>
      </w:pPr>
    </w:p>
    <w:p w14:paraId="246DAC38" w14:textId="77777777" w:rsidR="007B10A1" w:rsidRDefault="00230B39" w:rsidP="007B10A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What was your favorite part of the design process? Why?</w:t>
      </w:r>
    </w:p>
    <w:p w14:paraId="1E74AA00" w14:textId="77777777" w:rsidR="00230B39" w:rsidRDefault="00230B39" w:rsidP="0054198B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</w:rPr>
      </w:pPr>
    </w:p>
    <w:p w14:paraId="7CAA8AAD" w14:textId="77777777" w:rsidR="00230B39" w:rsidRDefault="00230B39" w:rsidP="0054198B">
      <w:pPr>
        <w:pStyle w:val="ListParagraph"/>
        <w:pBdr>
          <w:bottom w:val="single" w:sz="12" w:space="1" w:color="auto"/>
        </w:pBdr>
        <w:rPr>
          <w:b/>
        </w:rPr>
      </w:pPr>
    </w:p>
    <w:p w14:paraId="35971665" w14:textId="77777777" w:rsidR="00230B39" w:rsidRDefault="00230B39" w:rsidP="00230B39">
      <w:pPr>
        <w:pStyle w:val="ListParagraph"/>
        <w:rPr>
          <w:b/>
        </w:rPr>
      </w:pPr>
    </w:p>
    <w:p w14:paraId="0042EACD" w14:textId="77777777" w:rsidR="00230B39" w:rsidRDefault="00230B39" w:rsidP="00230B3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How did your group work together? Give each member a score of 1-10 for the following. 10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the highest.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2883"/>
        <w:gridCol w:w="3525"/>
        <w:gridCol w:w="2700"/>
      </w:tblGrid>
      <w:tr w:rsidR="00230B39" w14:paraId="3106CB69" w14:textId="77777777" w:rsidTr="00230B39">
        <w:tc>
          <w:tcPr>
            <w:tcW w:w="2883" w:type="dxa"/>
          </w:tcPr>
          <w:p w14:paraId="2236603D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25" w:type="dxa"/>
          </w:tcPr>
          <w:p w14:paraId="1B16CC9F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Participation/helping with the build</w:t>
            </w:r>
          </w:p>
        </w:tc>
        <w:tc>
          <w:tcPr>
            <w:tcW w:w="2700" w:type="dxa"/>
          </w:tcPr>
          <w:p w14:paraId="54B4A410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Working well with others</w:t>
            </w:r>
          </w:p>
        </w:tc>
      </w:tr>
      <w:tr w:rsidR="00230B39" w14:paraId="58F434F1" w14:textId="77777777" w:rsidTr="00230B39">
        <w:tc>
          <w:tcPr>
            <w:tcW w:w="2883" w:type="dxa"/>
          </w:tcPr>
          <w:p w14:paraId="6CB64D90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  <w:p w14:paraId="28CA8606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25" w:type="dxa"/>
          </w:tcPr>
          <w:p w14:paraId="7C845FA1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00" w:type="dxa"/>
          </w:tcPr>
          <w:p w14:paraId="7D55A051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</w:tc>
      </w:tr>
      <w:tr w:rsidR="00230B39" w14:paraId="09EC6AC4" w14:textId="77777777" w:rsidTr="00230B39">
        <w:tc>
          <w:tcPr>
            <w:tcW w:w="2883" w:type="dxa"/>
          </w:tcPr>
          <w:p w14:paraId="2B9FE296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  <w:p w14:paraId="2FC45096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25" w:type="dxa"/>
          </w:tcPr>
          <w:p w14:paraId="195457E5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00" w:type="dxa"/>
          </w:tcPr>
          <w:p w14:paraId="53BCB805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</w:tc>
      </w:tr>
      <w:tr w:rsidR="00230B39" w14:paraId="14288225" w14:textId="77777777" w:rsidTr="00230B39">
        <w:tc>
          <w:tcPr>
            <w:tcW w:w="2883" w:type="dxa"/>
          </w:tcPr>
          <w:p w14:paraId="4DC8979A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  <w:p w14:paraId="236CC3D7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25" w:type="dxa"/>
          </w:tcPr>
          <w:p w14:paraId="1EA1E13B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00" w:type="dxa"/>
          </w:tcPr>
          <w:p w14:paraId="434A4AE8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</w:tc>
      </w:tr>
      <w:tr w:rsidR="00230B39" w14:paraId="5BCC642D" w14:textId="77777777" w:rsidTr="00230B39">
        <w:tc>
          <w:tcPr>
            <w:tcW w:w="2883" w:type="dxa"/>
          </w:tcPr>
          <w:p w14:paraId="71159370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  <w:p w14:paraId="63C63342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25" w:type="dxa"/>
          </w:tcPr>
          <w:p w14:paraId="45A969AE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00" w:type="dxa"/>
          </w:tcPr>
          <w:p w14:paraId="0F4817F9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</w:tc>
      </w:tr>
      <w:tr w:rsidR="00230B39" w14:paraId="70B56775" w14:textId="77777777" w:rsidTr="00230B39">
        <w:tc>
          <w:tcPr>
            <w:tcW w:w="2883" w:type="dxa"/>
          </w:tcPr>
          <w:p w14:paraId="4B2BFF71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  <w:p w14:paraId="71F37DDF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25" w:type="dxa"/>
          </w:tcPr>
          <w:p w14:paraId="2530BC77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00" w:type="dxa"/>
          </w:tcPr>
          <w:p w14:paraId="59BADCCC" w14:textId="77777777" w:rsidR="00230B39" w:rsidRDefault="00230B39" w:rsidP="00230B39">
            <w:pPr>
              <w:pStyle w:val="ListParagraph"/>
              <w:ind w:left="0"/>
              <w:rPr>
                <w:b/>
              </w:rPr>
            </w:pPr>
          </w:p>
        </w:tc>
      </w:tr>
    </w:tbl>
    <w:p w14:paraId="7A4EDC2D" w14:textId="77777777" w:rsidR="00AE407E" w:rsidRDefault="00AE407E" w:rsidP="00230B39">
      <w:pPr>
        <w:pStyle w:val="ListParagraph"/>
        <w:rPr>
          <w:b/>
        </w:rPr>
      </w:pPr>
    </w:p>
    <w:p w14:paraId="3E61A11C" w14:textId="77777777" w:rsidR="00AE407E" w:rsidRDefault="00AE407E">
      <w:pPr>
        <w:rPr>
          <w:b/>
        </w:rPr>
      </w:pPr>
      <w:r>
        <w:rPr>
          <w:b/>
        </w:rPr>
        <w:br w:type="page"/>
      </w:r>
    </w:p>
    <w:p w14:paraId="426E8544" w14:textId="77777777" w:rsidR="00B64959" w:rsidRDefault="00C7716E" w:rsidP="00C7716E">
      <w:r>
        <w:lastRenderedPageBreak/>
        <w:t>Group member names:</w:t>
      </w:r>
    </w:p>
    <w:p w14:paraId="24FB503B" w14:textId="77777777" w:rsidR="00B64959" w:rsidRDefault="00B64959" w:rsidP="00C7716E">
      <w:pPr>
        <w:pBdr>
          <w:top w:val="single" w:sz="12" w:space="1" w:color="auto"/>
          <w:bottom w:val="single" w:sz="12" w:space="1" w:color="auto"/>
        </w:pBdr>
        <w:jc w:val="right"/>
      </w:pPr>
    </w:p>
    <w:p w14:paraId="5841A8B2" w14:textId="77777777" w:rsidR="00C7716E" w:rsidRDefault="00C7716E" w:rsidP="00C7716E">
      <w:pPr>
        <w:jc w:val="right"/>
      </w:pPr>
      <w:r>
        <w:t>Period_____________________</w:t>
      </w:r>
    </w:p>
    <w:p w14:paraId="69F19685" w14:textId="77777777" w:rsidR="00AE407E" w:rsidRDefault="00AE407E" w:rsidP="00C7716E">
      <w:pPr>
        <w:pStyle w:val="Heading1"/>
        <w:jc w:val="center"/>
      </w:pPr>
      <w:r>
        <w:t>Rubric for Arm Prosthetic</w:t>
      </w:r>
    </w:p>
    <w:p w14:paraId="74284EB2" w14:textId="77777777" w:rsidR="00AE407E" w:rsidRPr="00B64959" w:rsidRDefault="00D84D0A" w:rsidP="00B64959">
      <w:pPr>
        <w:pStyle w:val="NoSpacing"/>
        <w:rPr>
          <w:rFonts w:ascii="Aharoni" w:hAnsi="Aharoni" w:cs="Aharoni"/>
          <w:sz w:val="50"/>
          <w:szCs w:val="50"/>
        </w:rPr>
      </w:pPr>
      <w:r w:rsidRPr="00B64959">
        <w:rPr>
          <w:rFonts w:ascii="Aharoni" w:hAnsi="Aharoni" w:cs="Aharoni"/>
          <w:sz w:val="50"/>
          <w:szCs w:val="50"/>
        </w:rPr>
        <w:t>Design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3870"/>
        <w:gridCol w:w="1207"/>
        <w:gridCol w:w="1673"/>
        <w:gridCol w:w="1710"/>
        <w:gridCol w:w="2340"/>
      </w:tblGrid>
      <w:tr w:rsidR="00D84D0A" w:rsidRPr="000637F9" w14:paraId="607FBFF9" w14:textId="77777777" w:rsidTr="00D84D0A">
        <w:trPr>
          <w:trHeight w:val="586"/>
        </w:trPr>
        <w:tc>
          <w:tcPr>
            <w:tcW w:w="3870" w:type="dxa"/>
            <w:vAlign w:val="center"/>
          </w:tcPr>
          <w:p w14:paraId="495FEF76" w14:textId="77777777" w:rsidR="00D84D0A" w:rsidRPr="000637F9" w:rsidRDefault="00D84D0A" w:rsidP="00D73896">
            <w:pPr>
              <w:rPr>
                <w:b/>
                <w:sz w:val="24"/>
                <w:szCs w:val="24"/>
              </w:rPr>
            </w:pPr>
            <w:r w:rsidRPr="000637F9">
              <w:rPr>
                <w:b/>
                <w:sz w:val="24"/>
                <w:szCs w:val="24"/>
              </w:rPr>
              <w:t>Criterion</w:t>
            </w:r>
          </w:p>
        </w:tc>
        <w:tc>
          <w:tcPr>
            <w:tcW w:w="1207" w:type="dxa"/>
          </w:tcPr>
          <w:p w14:paraId="007251D2" w14:textId="77777777" w:rsidR="00D84D0A" w:rsidRPr="000637F9" w:rsidRDefault="00D84D0A" w:rsidP="00D73896">
            <w:pPr>
              <w:jc w:val="right"/>
              <w:rPr>
                <w:b/>
                <w:sz w:val="24"/>
                <w:szCs w:val="24"/>
              </w:rPr>
            </w:pPr>
            <w:r w:rsidRPr="000637F9">
              <w:rPr>
                <w:b/>
                <w:sz w:val="24"/>
                <w:szCs w:val="24"/>
              </w:rPr>
              <w:t>5 points</w:t>
            </w:r>
          </w:p>
        </w:tc>
        <w:tc>
          <w:tcPr>
            <w:tcW w:w="1673" w:type="dxa"/>
          </w:tcPr>
          <w:p w14:paraId="3CB9917F" w14:textId="77777777" w:rsidR="00D84D0A" w:rsidRPr="000637F9" w:rsidRDefault="00D84D0A" w:rsidP="00D73896">
            <w:pPr>
              <w:jc w:val="right"/>
              <w:rPr>
                <w:b/>
                <w:sz w:val="24"/>
                <w:szCs w:val="24"/>
              </w:rPr>
            </w:pPr>
            <w:r w:rsidRPr="000637F9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710" w:type="dxa"/>
          </w:tcPr>
          <w:p w14:paraId="360F956C" w14:textId="77777777" w:rsidR="00D84D0A" w:rsidRPr="000637F9" w:rsidRDefault="00D84D0A" w:rsidP="00D73896">
            <w:pPr>
              <w:jc w:val="right"/>
              <w:rPr>
                <w:b/>
                <w:sz w:val="24"/>
                <w:szCs w:val="24"/>
              </w:rPr>
            </w:pPr>
            <w:r w:rsidRPr="000637F9">
              <w:rPr>
                <w:b/>
                <w:sz w:val="24"/>
                <w:szCs w:val="24"/>
              </w:rPr>
              <w:t>3 points</w:t>
            </w:r>
          </w:p>
        </w:tc>
        <w:tc>
          <w:tcPr>
            <w:tcW w:w="2340" w:type="dxa"/>
            <w:vAlign w:val="center"/>
          </w:tcPr>
          <w:p w14:paraId="0EE41ED6" w14:textId="77777777" w:rsidR="00D84D0A" w:rsidRPr="000637F9" w:rsidRDefault="00D84D0A" w:rsidP="00D73896">
            <w:pPr>
              <w:jc w:val="right"/>
              <w:rPr>
                <w:b/>
                <w:sz w:val="24"/>
                <w:szCs w:val="24"/>
              </w:rPr>
            </w:pPr>
            <w:r w:rsidRPr="000637F9">
              <w:rPr>
                <w:b/>
                <w:sz w:val="24"/>
                <w:szCs w:val="24"/>
              </w:rPr>
              <w:t xml:space="preserve"> Total Points</w:t>
            </w:r>
          </w:p>
        </w:tc>
      </w:tr>
      <w:tr w:rsidR="00D84D0A" w:rsidRPr="00AE407E" w14:paraId="14F42B80" w14:textId="77777777" w:rsidTr="00D84D0A">
        <w:trPr>
          <w:trHeight w:val="586"/>
        </w:trPr>
        <w:tc>
          <w:tcPr>
            <w:tcW w:w="3870" w:type="dxa"/>
            <w:vAlign w:val="center"/>
          </w:tcPr>
          <w:p w14:paraId="1FF49132" w14:textId="77777777" w:rsidR="00D84D0A" w:rsidRPr="00AE407E" w:rsidRDefault="00D84D0A" w:rsidP="00D73896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Does the arm follow the plan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207" w:type="dxa"/>
          </w:tcPr>
          <w:p w14:paraId="0472E78F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100%</w:t>
            </w:r>
          </w:p>
        </w:tc>
        <w:tc>
          <w:tcPr>
            <w:tcW w:w="1673" w:type="dxa"/>
          </w:tcPr>
          <w:p w14:paraId="472A1BDC" w14:textId="77777777" w:rsidR="00D84D0A" w:rsidRDefault="00D84D0A" w:rsidP="00D84D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80%</w:t>
            </w:r>
          </w:p>
        </w:tc>
        <w:tc>
          <w:tcPr>
            <w:tcW w:w="1710" w:type="dxa"/>
          </w:tcPr>
          <w:p w14:paraId="357BA8A1" w14:textId="77777777" w:rsidR="00D84D0A" w:rsidRDefault="00D84D0A" w:rsidP="00D84D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 than half </w:t>
            </w:r>
          </w:p>
        </w:tc>
        <w:tc>
          <w:tcPr>
            <w:tcW w:w="2340" w:type="dxa"/>
            <w:vAlign w:val="center"/>
          </w:tcPr>
          <w:p w14:paraId="6400FCEE" w14:textId="77777777" w:rsidR="00D84D0A" w:rsidRPr="00AE407E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______/5</w:t>
            </w:r>
          </w:p>
        </w:tc>
      </w:tr>
      <w:tr w:rsidR="00D84D0A" w:rsidRPr="00AE407E" w14:paraId="074D03B7" w14:textId="77777777" w:rsidTr="00D84D0A">
        <w:trPr>
          <w:trHeight w:val="586"/>
        </w:trPr>
        <w:tc>
          <w:tcPr>
            <w:tcW w:w="3870" w:type="dxa"/>
            <w:vAlign w:val="center"/>
          </w:tcPr>
          <w:p w14:paraId="76359CB2" w14:textId="77777777" w:rsidR="00D84D0A" w:rsidRPr="00AE407E" w:rsidRDefault="00D84D0A" w:rsidP="00D73896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Does the arm use only the materials listed in the plan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207" w:type="dxa"/>
          </w:tcPr>
          <w:p w14:paraId="01C958A5" w14:textId="77777777" w:rsidR="00D84D0A" w:rsidRDefault="00D84D0A" w:rsidP="00D84D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100%</w:t>
            </w:r>
          </w:p>
        </w:tc>
        <w:tc>
          <w:tcPr>
            <w:tcW w:w="1673" w:type="dxa"/>
          </w:tcPr>
          <w:p w14:paraId="245A6EB6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80%</w:t>
            </w:r>
          </w:p>
          <w:p w14:paraId="3C55FB82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99E8E55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half</w:t>
            </w:r>
          </w:p>
          <w:p w14:paraId="62C72021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28763F" w14:textId="77777777" w:rsidR="00D84D0A" w:rsidRPr="00AE407E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______/5</w:t>
            </w:r>
          </w:p>
        </w:tc>
      </w:tr>
      <w:tr w:rsidR="00D84D0A" w:rsidRPr="00AE407E" w14:paraId="009C5E69" w14:textId="77777777" w:rsidTr="00D84D0A">
        <w:trPr>
          <w:trHeight w:val="647"/>
        </w:trPr>
        <w:tc>
          <w:tcPr>
            <w:tcW w:w="3870" w:type="dxa"/>
            <w:vAlign w:val="center"/>
          </w:tcPr>
          <w:p w14:paraId="30943921" w14:textId="77777777" w:rsidR="00D84D0A" w:rsidRDefault="00D84D0A" w:rsidP="00D73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arm not require use of the holder’s hand?</w:t>
            </w:r>
          </w:p>
        </w:tc>
        <w:tc>
          <w:tcPr>
            <w:tcW w:w="1207" w:type="dxa"/>
          </w:tcPr>
          <w:p w14:paraId="416082ED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2E8B9311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14:paraId="3B95CC44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fingers</w:t>
            </w:r>
          </w:p>
          <w:p w14:paraId="7CCA256A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20A561B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4-5 Fingers</w:t>
            </w:r>
          </w:p>
          <w:p w14:paraId="11963ABB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57C138" w14:textId="77777777" w:rsidR="00D84D0A" w:rsidRPr="00AE407E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______/5</w:t>
            </w:r>
          </w:p>
        </w:tc>
      </w:tr>
      <w:tr w:rsidR="00D84D0A" w:rsidRPr="00AE407E" w14:paraId="0CEF743C" w14:textId="77777777" w:rsidTr="00D84D0A">
        <w:trPr>
          <w:trHeight w:val="586"/>
        </w:trPr>
        <w:tc>
          <w:tcPr>
            <w:tcW w:w="3870" w:type="dxa"/>
            <w:vAlign w:val="center"/>
          </w:tcPr>
          <w:p w14:paraId="09DE8630" w14:textId="77777777" w:rsidR="00D84D0A" w:rsidRDefault="00D84D0A" w:rsidP="00D73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arm look robust and sturdy?</w:t>
            </w:r>
          </w:p>
        </w:tc>
        <w:tc>
          <w:tcPr>
            <w:tcW w:w="1207" w:type="dxa"/>
          </w:tcPr>
          <w:p w14:paraId="38CEA114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very</w:t>
            </w:r>
          </w:p>
          <w:p w14:paraId="6A063FBC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14:paraId="0CC81220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Somewhat</w:t>
            </w:r>
          </w:p>
          <w:p w14:paraId="726C0EA5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67AB28C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really</w:t>
            </w:r>
          </w:p>
          <w:p w14:paraId="1C208033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E2E81D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______/5</w:t>
            </w:r>
          </w:p>
        </w:tc>
      </w:tr>
      <w:tr w:rsidR="00D84D0A" w:rsidRPr="00AE407E" w14:paraId="00D26F96" w14:textId="77777777" w:rsidTr="00D84D0A">
        <w:trPr>
          <w:trHeight w:val="586"/>
        </w:trPr>
        <w:tc>
          <w:tcPr>
            <w:tcW w:w="3870" w:type="dxa"/>
            <w:vAlign w:val="bottom"/>
          </w:tcPr>
          <w:p w14:paraId="594AD126" w14:textId="77777777" w:rsidR="00D84D0A" w:rsidRDefault="00D84D0A" w:rsidP="00D73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arm pick up the ________________?</w:t>
            </w:r>
          </w:p>
        </w:tc>
        <w:tc>
          <w:tcPr>
            <w:tcW w:w="1207" w:type="dxa"/>
          </w:tcPr>
          <w:p w14:paraId="26469737" w14:textId="77777777" w:rsidR="00D84D0A" w:rsidRDefault="00D84D0A" w:rsidP="00D84D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&amp; hold for 25 sec</w:t>
            </w:r>
          </w:p>
        </w:tc>
        <w:tc>
          <w:tcPr>
            <w:tcW w:w="1673" w:type="dxa"/>
          </w:tcPr>
          <w:p w14:paraId="7D23EED8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&amp; hold for 10 sec</w:t>
            </w:r>
          </w:p>
          <w:p w14:paraId="668EDAD0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16D51A1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or less than 10 </w:t>
            </w:r>
            <w:proofErr w:type="spellStart"/>
            <w:r>
              <w:rPr>
                <w:sz w:val="24"/>
                <w:szCs w:val="24"/>
              </w:rPr>
              <w:t>secs</w:t>
            </w:r>
            <w:proofErr w:type="spellEnd"/>
          </w:p>
          <w:p w14:paraId="29E14ED4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99DD7A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_______/5</w:t>
            </w:r>
          </w:p>
        </w:tc>
      </w:tr>
      <w:tr w:rsidR="00D84D0A" w:rsidRPr="00AE407E" w14:paraId="4D31CE53" w14:textId="77777777" w:rsidTr="00D84D0A">
        <w:trPr>
          <w:trHeight w:val="586"/>
        </w:trPr>
        <w:tc>
          <w:tcPr>
            <w:tcW w:w="3870" w:type="dxa"/>
            <w:vAlign w:val="bottom"/>
          </w:tcPr>
          <w:p w14:paraId="240F6DF0" w14:textId="77777777" w:rsidR="00D84D0A" w:rsidRDefault="00D84D0A" w:rsidP="00D73896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7EF95C9D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14:paraId="3F62E2DE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FA62934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2340" w:type="dxa"/>
            <w:vAlign w:val="center"/>
          </w:tcPr>
          <w:p w14:paraId="34877F77" w14:textId="77777777" w:rsidR="00D84D0A" w:rsidRDefault="00D84D0A" w:rsidP="00D84D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_______/25</w:t>
            </w:r>
          </w:p>
        </w:tc>
      </w:tr>
    </w:tbl>
    <w:p w14:paraId="0AC514AE" w14:textId="77777777" w:rsidR="00D84D0A" w:rsidRDefault="00D84D0A" w:rsidP="00B64959"/>
    <w:p w14:paraId="45B71879" w14:textId="77777777" w:rsidR="00AE407E" w:rsidRPr="00B64959" w:rsidRDefault="00D84D0A" w:rsidP="00B64959">
      <w:pPr>
        <w:pStyle w:val="NoSpacing"/>
        <w:rPr>
          <w:rFonts w:ascii="Aharoni" w:hAnsi="Aharoni" w:cs="Aharoni"/>
          <w:sz w:val="50"/>
          <w:szCs w:val="50"/>
        </w:rPr>
      </w:pPr>
      <w:r w:rsidRPr="00B64959">
        <w:rPr>
          <w:rFonts w:ascii="Aharoni" w:hAnsi="Aharoni" w:cs="Aharoni"/>
          <w:sz w:val="50"/>
          <w:szCs w:val="50"/>
        </w:rPr>
        <w:t>Re-design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3870"/>
        <w:gridCol w:w="1207"/>
        <w:gridCol w:w="1673"/>
        <w:gridCol w:w="1710"/>
        <w:gridCol w:w="2340"/>
      </w:tblGrid>
      <w:tr w:rsidR="00D84D0A" w:rsidRPr="000637F9" w14:paraId="77BC2FDA" w14:textId="77777777" w:rsidTr="00D73896">
        <w:trPr>
          <w:trHeight w:val="586"/>
        </w:trPr>
        <w:tc>
          <w:tcPr>
            <w:tcW w:w="3870" w:type="dxa"/>
            <w:vAlign w:val="center"/>
          </w:tcPr>
          <w:p w14:paraId="1C32BBD1" w14:textId="77777777" w:rsidR="00D84D0A" w:rsidRPr="000637F9" w:rsidRDefault="00D84D0A" w:rsidP="00D73896">
            <w:pPr>
              <w:rPr>
                <w:b/>
                <w:sz w:val="24"/>
                <w:szCs w:val="24"/>
              </w:rPr>
            </w:pPr>
            <w:r w:rsidRPr="000637F9">
              <w:rPr>
                <w:b/>
                <w:sz w:val="24"/>
                <w:szCs w:val="24"/>
              </w:rPr>
              <w:t>Criterion</w:t>
            </w:r>
          </w:p>
        </w:tc>
        <w:tc>
          <w:tcPr>
            <w:tcW w:w="1207" w:type="dxa"/>
          </w:tcPr>
          <w:p w14:paraId="615BFCF1" w14:textId="77777777" w:rsidR="00D84D0A" w:rsidRPr="000637F9" w:rsidRDefault="00D84D0A" w:rsidP="00D73896">
            <w:pPr>
              <w:jc w:val="right"/>
              <w:rPr>
                <w:b/>
                <w:sz w:val="24"/>
                <w:szCs w:val="24"/>
              </w:rPr>
            </w:pPr>
            <w:r w:rsidRPr="000637F9">
              <w:rPr>
                <w:b/>
                <w:sz w:val="24"/>
                <w:szCs w:val="24"/>
              </w:rPr>
              <w:t>5 points</w:t>
            </w:r>
          </w:p>
        </w:tc>
        <w:tc>
          <w:tcPr>
            <w:tcW w:w="1673" w:type="dxa"/>
          </w:tcPr>
          <w:p w14:paraId="21039659" w14:textId="77777777" w:rsidR="00D84D0A" w:rsidRPr="000637F9" w:rsidRDefault="00D84D0A" w:rsidP="00D73896">
            <w:pPr>
              <w:jc w:val="right"/>
              <w:rPr>
                <w:b/>
                <w:sz w:val="24"/>
                <w:szCs w:val="24"/>
              </w:rPr>
            </w:pPr>
            <w:r w:rsidRPr="000637F9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710" w:type="dxa"/>
          </w:tcPr>
          <w:p w14:paraId="21ABA448" w14:textId="77777777" w:rsidR="00D84D0A" w:rsidRPr="000637F9" w:rsidRDefault="00D84D0A" w:rsidP="00D73896">
            <w:pPr>
              <w:jc w:val="right"/>
              <w:rPr>
                <w:b/>
                <w:sz w:val="24"/>
                <w:szCs w:val="24"/>
              </w:rPr>
            </w:pPr>
            <w:r w:rsidRPr="000637F9">
              <w:rPr>
                <w:b/>
                <w:sz w:val="24"/>
                <w:szCs w:val="24"/>
              </w:rPr>
              <w:t>3 points</w:t>
            </w:r>
          </w:p>
        </w:tc>
        <w:tc>
          <w:tcPr>
            <w:tcW w:w="2340" w:type="dxa"/>
            <w:vAlign w:val="center"/>
          </w:tcPr>
          <w:p w14:paraId="50CA30BA" w14:textId="77777777" w:rsidR="00D84D0A" w:rsidRPr="000637F9" w:rsidRDefault="00D84D0A" w:rsidP="00D73896">
            <w:pPr>
              <w:jc w:val="right"/>
              <w:rPr>
                <w:b/>
                <w:sz w:val="24"/>
                <w:szCs w:val="24"/>
              </w:rPr>
            </w:pPr>
            <w:r w:rsidRPr="000637F9">
              <w:rPr>
                <w:b/>
                <w:sz w:val="24"/>
                <w:szCs w:val="24"/>
              </w:rPr>
              <w:t xml:space="preserve"> Total Points</w:t>
            </w:r>
          </w:p>
        </w:tc>
      </w:tr>
      <w:tr w:rsidR="00D84D0A" w:rsidRPr="00AE407E" w14:paraId="475DF0C8" w14:textId="77777777" w:rsidTr="00D73896">
        <w:trPr>
          <w:trHeight w:val="586"/>
        </w:trPr>
        <w:tc>
          <w:tcPr>
            <w:tcW w:w="3870" w:type="dxa"/>
            <w:vAlign w:val="center"/>
          </w:tcPr>
          <w:p w14:paraId="0984A7B3" w14:textId="77777777" w:rsidR="00D84D0A" w:rsidRPr="00AE407E" w:rsidRDefault="00D84D0A" w:rsidP="00D73896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Does the arm follow the plan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207" w:type="dxa"/>
          </w:tcPr>
          <w:p w14:paraId="412227EA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100%</w:t>
            </w:r>
          </w:p>
        </w:tc>
        <w:tc>
          <w:tcPr>
            <w:tcW w:w="1673" w:type="dxa"/>
          </w:tcPr>
          <w:p w14:paraId="56620416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80%</w:t>
            </w:r>
          </w:p>
        </w:tc>
        <w:tc>
          <w:tcPr>
            <w:tcW w:w="1710" w:type="dxa"/>
          </w:tcPr>
          <w:p w14:paraId="0943B628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 than half </w:t>
            </w:r>
          </w:p>
        </w:tc>
        <w:tc>
          <w:tcPr>
            <w:tcW w:w="2340" w:type="dxa"/>
            <w:vAlign w:val="center"/>
          </w:tcPr>
          <w:p w14:paraId="05AFE12B" w14:textId="77777777" w:rsidR="00D84D0A" w:rsidRPr="00AE407E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______/5</w:t>
            </w:r>
          </w:p>
        </w:tc>
      </w:tr>
      <w:tr w:rsidR="00D84D0A" w:rsidRPr="00AE407E" w14:paraId="1812416E" w14:textId="77777777" w:rsidTr="00D73896">
        <w:trPr>
          <w:trHeight w:val="586"/>
        </w:trPr>
        <w:tc>
          <w:tcPr>
            <w:tcW w:w="3870" w:type="dxa"/>
            <w:vAlign w:val="center"/>
          </w:tcPr>
          <w:p w14:paraId="79EB1167" w14:textId="77777777" w:rsidR="00D84D0A" w:rsidRPr="00AE407E" w:rsidRDefault="00D84D0A" w:rsidP="00D73896">
            <w:pPr>
              <w:rPr>
                <w:sz w:val="24"/>
                <w:szCs w:val="24"/>
              </w:rPr>
            </w:pPr>
            <w:r w:rsidRPr="00AE407E">
              <w:rPr>
                <w:sz w:val="24"/>
                <w:szCs w:val="24"/>
              </w:rPr>
              <w:t>Does the arm use only the materials listed in the plan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207" w:type="dxa"/>
          </w:tcPr>
          <w:p w14:paraId="4A079A13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100%</w:t>
            </w:r>
          </w:p>
        </w:tc>
        <w:tc>
          <w:tcPr>
            <w:tcW w:w="1673" w:type="dxa"/>
          </w:tcPr>
          <w:p w14:paraId="20AE95E8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80%</w:t>
            </w:r>
          </w:p>
          <w:p w14:paraId="64B9B84D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3E045B4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half</w:t>
            </w:r>
          </w:p>
          <w:p w14:paraId="0DDEDB2B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98AACC1" w14:textId="77777777" w:rsidR="00D84D0A" w:rsidRPr="00AE407E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______/5</w:t>
            </w:r>
          </w:p>
        </w:tc>
      </w:tr>
      <w:tr w:rsidR="00D84D0A" w:rsidRPr="00AE407E" w14:paraId="6BAAD17C" w14:textId="77777777" w:rsidTr="00D73896">
        <w:trPr>
          <w:trHeight w:val="647"/>
        </w:trPr>
        <w:tc>
          <w:tcPr>
            <w:tcW w:w="3870" w:type="dxa"/>
            <w:vAlign w:val="center"/>
          </w:tcPr>
          <w:p w14:paraId="0F64E039" w14:textId="77777777" w:rsidR="00D84D0A" w:rsidRDefault="00D84D0A" w:rsidP="00D73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arm not require use of the holder’s hand?</w:t>
            </w:r>
          </w:p>
        </w:tc>
        <w:tc>
          <w:tcPr>
            <w:tcW w:w="1207" w:type="dxa"/>
          </w:tcPr>
          <w:p w14:paraId="2BFA9438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4714F3F2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14:paraId="09DF6F52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fingers</w:t>
            </w:r>
          </w:p>
          <w:p w14:paraId="5BBE5F8C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16477FE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4-5 Fingers</w:t>
            </w:r>
          </w:p>
          <w:p w14:paraId="765C27F5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875D64B" w14:textId="77777777" w:rsidR="00D84D0A" w:rsidRPr="00AE407E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______/5</w:t>
            </w:r>
          </w:p>
        </w:tc>
      </w:tr>
      <w:tr w:rsidR="00D84D0A" w:rsidRPr="00AE407E" w14:paraId="71094AD0" w14:textId="77777777" w:rsidTr="00D73896">
        <w:trPr>
          <w:trHeight w:val="586"/>
        </w:trPr>
        <w:tc>
          <w:tcPr>
            <w:tcW w:w="3870" w:type="dxa"/>
            <w:vAlign w:val="center"/>
          </w:tcPr>
          <w:p w14:paraId="133384E0" w14:textId="77777777" w:rsidR="00D84D0A" w:rsidRDefault="00D84D0A" w:rsidP="00D73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arm look robust and sturdy?</w:t>
            </w:r>
          </w:p>
        </w:tc>
        <w:tc>
          <w:tcPr>
            <w:tcW w:w="1207" w:type="dxa"/>
          </w:tcPr>
          <w:p w14:paraId="3A7D3E8C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very</w:t>
            </w:r>
          </w:p>
          <w:p w14:paraId="71D54B09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14:paraId="1EAC91BB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Somewhat</w:t>
            </w:r>
          </w:p>
          <w:p w14:paraId="5D5F7757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2723E97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really</w:t>
            </w:r>
          </w:p>
          <w:p w14:paraId="63D7F59A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EF61179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______/5</w:t>
            </w:r>
          </w:p>
        </w:tc>
      </w:tr>
      <w:tr w:rsidR="00D84D0A" w:rsidRPr="00AE407E" w14:paraId="1D098204" w14:textId="77777777" w:rsidTr="00D73896">
        <w:trPr>
          <w:trHeight w:val="586"/>
        </w:trPr>
        <w:tc>
          <w:tcPr>
            <w:tcW w:w="3870" w:type="dxa"/>
            <w:vAlign w:val="bottom"/>
          </w:tcPr>
          <w:p w14:paraId="0C87F125" w14:textId="77777777" w:rsidR="00D84D0A" w:rsidRDefault="00D84D0A" w:rsidP="00D73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arm pick up the ________________?</w:t>
            </w:r>
          </w:p>
        </w:tc>
        <w:tc>
          <w:tcPr>
            <w:tcW w:w="1207" w:type="dxa"/>
          </w:tcPr>
          <w:p w14:paraId="563ADB5A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&amp; hold for 25 sec</w:t>
            </w:r>
          </w:p>
        </w:tc>
        <w:tc>
          <w:tcPr>
            <w:tcW w:w="1673" w:type="dxa"/>
          </w:tcPr>
          <w:p w14:paraId="2AFDED67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&amp; hold for 10 sec</w:t>
            </w:r>
          </w:p>
          <w:p w14:paraId="6A895CDC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2BC58F6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or less than 10 </w:t>
            </w:r>
            <w:proofErr w:type="spellStart"/>
            <w:r>
              <w:rPr>
                <w:sz w:val="24"/>
                <w:szCs w:val="24"/>
              </w:rPr>
              <w:t>secs</w:t>
            </w:r>
            <w:proofErr w:type="spellEnd"/>
          </w:p>
          <w:p w14:paraId="7EADA490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68F284A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_______/5</w:t>
            </w:r>
          </w:p>
        </w:tc>
      </w:tr>
      <w:tr w:rsidR="00D84D0A" w:rsidRPr="00AE407E" w14:paraId="76003576" w14:textId="77777777" w:rsidTr="00D73896">
        <w:trPr>
          <w:trHeight w:val="586"/>
        </w:trPr>
        <w:tc>
          <w:tcPr>
            <w:tcW w:w="3870" w:type="dxa"/>
            <w:vAlign w:val="bottom"/>
          </w:tcPr>
          <w:p w14:paraId="10CD92D8" w14:textId="77777777" w:rsidR="00D84D0A" w:rsidRDefault="00D84D0A" w:rsidP="00D73896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39873592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14:paraId="131EF85C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62A9E7E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2340" w:type="dxa"/>
            <w:vAlign w:val="center"/>
          </w:tcPr>
          <w:p w14:paraId="4C0EFCAC" w14:textId="77777777" w:rsidR="00D84D0A" w:rsidRDefault="00D84D0A" w:rsidP="00D73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_______/25</w:t>
            </w:r>
          </w:p>
        </w:tc>
      </w:tr>
    </w:tbl>
    <w:p w14:paraId="010FEE0D" w14:textId="77777777" w:rsidR="00AE407E" w:rsidRPr="00230B39" w:rsidRDefault="00AE407E" w:rsidP="00AE407E">
      <w:pPr>
        <w:pStyle w:val="Heading1"/>
      </w:pPr>
    </w:p>
    <w:sectPr w:rsidR="00AE407E" w:rsidRPr="00230B39" w:rsidSect="0054198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haroni">
    <w:altName w:val="Didot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9DD"/>
    <w:multiLevelType w:val="multilevel"/>
    <w:tmpl w:val="00F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A7C82"/>
    <w:multiLevelType w:val="hybridMultilevel"/>
    <w:tmpl w:val="95AC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74EC"/>
    <w:multiLevelType w:val="hybridMultilevel"/>
    <w:tmpl w:val="FE0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16EB2"/>
    <w:multiLevelType w:val="multilevel"/>
    <w:tmpl w:val="CF88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B57F1"/>
    <w:multiLevelType w:val="hybridMultilevel"/>
    <w:tmpl w:val="1876D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06E80"/>
    <w:multiLevelType w:val="hybridMultilevel"/>
    <w:tmpl w:val="887A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B0740"/>
    <w:multiLevelType w:val="multilevel"/>
    <w:tmpl w:val="B5D6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864BF"/>
    <w:multiLevelType w:val="multilevel"/>
    <w:tmpl w:val="7F2657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7D"/>
    <w:rsid w:val="000637F9"/>
    <w:rsid w:val="000C1F20"/>
    <w:rsid w:val="000C7D8D"/>
    <w:rsid w:val="0017360B"/>
    <w:rsid w:val="001B013F"/>
    <w:rsid w:val="001E5624"/>
    <w:rsid w:val="00230B39"/>
    <w:rsid w:val="00307E60"/>
    <w:rsid w:val="003C5DDE"/>
    <w:rsid w:val="00470834"/>
    <w:rsid w:val="004839E0"/>
    <w:rsid w:val="004B687D"/>
    <w:rsid w:val="0054198B"/>
    <w:rsid w:val="007A55D2"/>
    <w:rsid w:val="007B10A1"/>
    <w:rsid w:val="00AE407E"/>
    <w:rsid w:val="00AF1C15"/>
    <w:rsid w:val="00B129F9"/>
    <w:rsid w:val="00B57738"/>
    <w:rsid w:val="00B64959"/>
    <w:rsid w:val="00B90C90"/>
    <w:rsid w:val="00B95E06"/>
    <w:rsid w:val="00C7716E"/>
    <w:rsid w:val="00CE3F91"/>
    <w:rsid w:val="00D84D0A"/>
    <w:rsid w:val="00E916DB"/>
    <w:rsid w:val="00E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D8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B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687D"/>
  </w:style>
  <w:style w:type="character" w:styleId="Strong">
    <w:name w:val="Strong"/>
    <w:basedOn w:val="DefaultParagraphFont"/>
    <w:uiPriority w:val="22"/>
    <w:qFormat/>
    <w:rsid w:val="004B68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13F"/>
    <w:pPr>
      <w:ind w:left="720"/>
      <w:contextualSpacing/>
    </w:pPr>
  </w:style>
  <w:style w:type="table" w:styleId="TableGrid">
    <w:name w:val="Table Grid"/>
    <w:basedOn w:val="TableNormal"/>
    <w:uiPriority w:val="59"/>
    <w:rsid w:val="00CE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41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7716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84D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B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687D"/>
  </w:style>
  <w:style w:type="character" w:styleId="Strong">
    <w:name w:val="Strong"/>
    <w:basedOn w:val="DefaultParagraphFont"/>
    <w:uiPriority w:val="22"/>
    <w:qFormat/>
    <w:rsid w:val="004B68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13F"/>
    <w:pPr>
      <w:ind w:left="720"/>
      <w:contextualSpacing/>
    </w:pPr>
  </w:style>
  <w:style w:type="table" w:styleId="TableGrid">
    <w:name w:val="Table Grid"/>
    <w:basedOn w:val="TableNormal"/>
    <w:uiPriority w:val="59"/>
    <w:rsid w:val="00CE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41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7716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84D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693</Words>
  <Characters>3952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Felsenstein</dc:creator>
  <cp:lastModifiedBy>test7</cp:lastModifiedBy>
  <cp:revision>4</cp:revision>
  <cp:lastPrinted>2015-04-30T14:36:00Z</cp:lastPrinted>
  <dcterms:created xsi:type="dcterms:W3CDTF">2015-04-29T02:49:00Z</dcterms:created>
  <dcterms:modified xsi:type="dcterms:W3CDTF">2015-04-30T14:49:00Z</dcterms:modified>
</cp:coreProperties>
</file>