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D4C" w:rsidRDefault="00AF3065">
      <w:bookmarkStart w:id="0" w:name="_GoBack"/>
      <w:bookmarkEnd w:id="0"/>
      <w:r>
        <w:t>Name:</w:t>
      </w:r>
      <w:r>
        <w:tab/>
      </w:r>
      <w:r>
        <w:tab/>
      </w:r>
      <w:r>
        <w:tab/>
      </w:r>
      <w:r>
        <w:tab/>
      </w:r>
      <w:r>
        <w:tab/>
      </w:r>
      <w:r>
        <w:tab/>
        <w:t>Date:</w:t>
      </w:r>
      <w:r>
        <w:tab/>
      </w:r>
      <w:r>
        <w:tab/>
      </w:r>
      <w:r>
        <w:tab/>
        <w:t>Period:</w:t>
      </w:r>
    </w:p>
    <w:p w:rsidR="00371D4C" w:rsidRDefault="00371D4C"/>
    <w:p w:rsidR="00AF3065" w:rsidRDefault="00AF3065" w:rsidP="00AF3065">
      <w:pPr>
        <w:jc w:val="center"/>
        <w:rPr>
          <w:sz w:val="32"/>
          <w:szCs w:val="32"/>
        </w:rPr>
      </w:pPr>
    </w:p>
    <w:p w:rsidR="00C405E8" w:rsidRDefault="00371D4C" w:rsidP="00AF3065">
      <w:pPr>
        <w:jc w:val="center"/>
        <w:rPr>
          <w:sz w:val="32"/>
          <w:szCs w:val="32"/>
        </w:rPr>
      </w:pPr>
      <w:r w:rsidRPr="00AF3065">
        <w:rPr>
          <w:sz w:val="32"/>
          <w:szCs w:val="32"/>
        </w:rPr>
        <w:t>Bridge Research:</w:t>
      </w:r>
    </w:p>
    <w:p w:rsidR="00AF3065" w:rsidRPr="00AF3065" w:rsidRDefault="00AF3065" w:rsidP="00AF3065">
      <w:pPr>
        <w:jc w:val="center"/>
        <w:rPr>
          <w:sz w:val="32"/>
          <w:szCs w:val="32"/>
        </w:rPr>
      </w:pPr>
    </w:p>
    <w:p w:rsidR="00371D4C" w:rsidRDefault="00371D4C"/>
    <w:p w:rsidR="00371D4C" w:rsidRDefault="00371D4C">
      <w:r>
        <w:t>What is your prediction of how many pennies it will take for the paper bridge to collapse?</w:t>
      </w:r>
    </w:p>
    <w:p w:rsidR="00371D4C" w:rsidRDefault="00371D4C"/>
    <w:p w:rsidR="00371D4C" w:rsidRDefault="00371D4C"/>
    <w:p w:rsidR="00371D4C" w:rsidRDefault="00371D4C"/>
    <w:p w:rsidR="00371D4C" w:rsidRDefault="00371D4C">
      <w:r>
        <w:t>Describe the outcome of your experiment.  How many pennies did you use?</w:t>
      </w:r>
    </w:p>
    <w:p w:rsidR="00371D4C" w:rsidRDefault="00371D4C"/>
    <w:p w:rsidR="00371D4C" w:rsidRDefault="00371D4C"/>
    <w:p w:rsidR="00371D4C" w:rsidRDefault="00371D4C"/>
    <w:p w:rsidR="00371D4C" w:rsidRDefault="00371D4C"/>
    <w:p w:rsidR="00AF3065" w:rsidRDefault="00AF3065"/>
    <w:p w:rsidR="00AF3065" w:rsidRDefault="00AF3065"/>
    <w:p w:rsidR="00371D4C" w:rsidRPr="00AF3065" w:rsidRDefault="00371D4C">
      <w:pPr>
        <w:rPr>
          <w:sz w:val="32"/>
          <w:szCs w:val="32"/>
        </w:rPr>
      </w:pPr>
      <w:r w:rsidRPr="00AF3065">
        <w:rPr>
          <w:sz w:val="32"/>
          <w:szCs w:val="32"/>
        </w:rPr>
        <w:t>Computer research:</w:t>
      </w:r>
    </w:p>
    <w:p w:rsidR="00371D4C" w:rsidRDefault="00371D4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371D4C" w:rsidTr="00371D4C">
        <w:trPr>
          <w:trHeight w:val="1700"/>
        </w:trPr>
        <w:tc>
          <w:tcPr>
            <w:tcW w:w="4428" w:type="dxa"/>
          </w:tcPr>
          <w:p w:rsidR="00371D4C" w:rsidRDefault="00371D4C">
            <w:r>
              <w:t>Name of the site:</w:t>
            </w:r>
          </w:p>
        </w:tc>
        <w:tc>
          <w:tcPr>
            <w:tcW w:w="4428" w:type="dxa"/>
          </w:tcPr>
          <w:p w:rsidR="00371D4C" w:rsidRDefault="00371D4C">
            <w:r>
              <w:t>Why did you choose that site (reasoning)?</w:t>
            </w:r>
          </w:p>
        </w:tc>
      </w:tr>
      <w:tr w:rsidR="00371D4C" w:rsidTr="00371D4C">
        <w:trPr>
          <w:trHeight w:val="3761"/>
        </w:trPr>
        <w:tc>
          <w:tcPr>
            <w:tcW w:w="8856" w:type="dxa"/>
            <w:gridSpan w:val="2"/>
          </w:tcPr>
          <w:p w:rsidR="00371D4C" w:rsidRDefault="00371D4C" w:rsidP="00AF3065">
            <w:r>
              <w:t>Describe what you lear</w:t>
            </w:r>
            <w:r w:rsidR="00AF3065">
              <w:t>ned from the website and how it will help you. (Be specific)</w:t>
            </w:r>
          </w:p>
        </w:tc>
      </w:tr>
    </w:tbl>
    <w:p w:rsidR="00AF3065" w:rsidRDefault="00AF3065"/>
    <w:p w:rsidR="00AF3065" w:rsidRDefault="00AF3065">
      <w:r>
        <w:br w:type="page"/>
      </w:r>
    </w:p>
    <w:p w:rsidR="00AF3065" w:rsidRDefault="00AF3065" w:rsidP="00AF306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AF3065" w:rsidTr="00AF3065">
        <w:trPr>
          <w:trHeight w:val="1700"/>
        </w:trPr>
        <w:tc>
          <w:tcPr>
            <w:tcW w:w="4428" w:type="dxa"/>
          </w:tcPr>
          <w:p w:rsidR="00AF3065" w:rsidRDefault="00AF3065" w:rsidP="00AF3065">
            <w:r>
              <w:t>Name of the site:</w:t>
            </w:r>
          </w:p>
        </w:tc>
        <w:tc>
          <w:tcPr>
            <w:tcW w:w="4428" w:type="dxa"/>
          </w:tcPr>
          <w:p w:rsidR="00AF3065" w:rsidRDefault="00AF3065" w:rsidP="00AF3065">
            <w:r>
              <w:t>Why did you choose that site (reasoning)?</w:t>
            </w:r>
          </w:p>
        </w:tc>
      </w:tr>
      <w:tr w:rsidR="00AF3065" w:rsidTr="00AF3065">
        <w:trPr>
          <w:trHeight w:val="3761"/>
        </w:trPr>
        <w:tc>
          <w:tcPr>
            <w:tcW w:w="8856" w:type="dxa"/>
            <w:gridSpan w:val="2"/>
          </w:tcPr>
          <w:p w:rsidR="00AF3065" w:rsidRDefault="00AF3065" w:rsidP="00AF3065">
            <w:r>
              <w:t>Describe what you learned from the website and how it will help you. (Be specific)</w:t>
            </w:r>
          </w:p>
        </w:tc>
      </w:tr>
    </w:tbl>
    <w:p w:rsidR="00371D4C" w:rsidRDefault="00371D4C"/>
    <w:p w:rsidR="00AF3065" w:rsidRDefault="00AF3065" w:rsidP="00AF306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AF3065" w:rsidTr="00AF3065">
        <w:trPr>
          <w:trHeight w:val="1700"/>
        </w:trPr>
        <w:tc>
          <w:tcPr>
            <w:tcW w:w="4428" w:type="dxa"/>
          </w:tcPr>
          <w:p w:rsidR="00AF3065" w:rsidRDefault="00AF3065" w:rsidP="00AF3065">
            <w:r>
              <w:t>Name of the site:</w:t>
            </w:r>
          </w:p>
        </w:tc>
        <w:tc>
          <w:tcPr>
            <w:tcW w:w="4428" w:type="dxa"/>
          </w:tcPr>
          <w:p w:rsidR="00AF3065" w:rsidRDefault="00AF3065" w:rsidP="00AF3065">
            <w:r>
              <w:t>Why did you choose that site (reasoning)?</w:t>
            </w:r>
          </w:p>
        </w:tc>
      </w:tr>
      <w:tr w:rsidR="00AF3065" w:rsidTr="00AF3065">
        <w:trPr>
          <w:trHeight w:val="3761"/>
        </w:trPr>
        <w:tc>
          <w:tcPr>
            <w:tcW w:w="8856" w:type="dxa"/>
            <w:gridSpan w:val="2"/>
          </w:tcPr>
          <w:p w:rsidR="00AF3065" w:rsidRDefault="00AF3065" w:rsidP="00AF3065">
            <w:r>
              <w:t>Describe what you learned from the website and how it will help you. (Be specific)</w:t>
            </w:r>
          </w:p>
        </w:tc>
      </w:tr>
    </w:tbl>
    <w:p w:rsidR="00AF3065" w:rsidRDefault="00AF3065"/>
    <w:sectPr w:rsidR="00AF3065" w:rsidSect="00FA778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D4C"/>
    <w:rsid w:val="003134D4"/>
    <w:rsid w:val="00371D4C"/>
    <w:rsid w:val="00AF3065"/>
    <w:rsid w:val="00C405E8"/>
    <w:rsid w:val="00FA7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1D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1D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test7</dc:creator>
  <cp:lastModifiedBy>test8</cp:lastModifiedBy>
  <cp:revision>2</cp:revision>
  <cp:lastPrinted>2016-05-12T14:38:00Z</cp:lastPrinted>
  <dcterms:created xsi:type="dcterms:W3CDTF">2016-05-16T17:17:00Z</dcterms:created>
  <dcterms:modified xsi:type="dcterms:W3CDTF">2016-05-16T17:17:00Z</dcterms:modified>
</cp:coreProperties>
</file>